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45DE" w:rsidRPr="00420ACF" w:rsidRDefault="003545DE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</w:t>
      </w:r>
      <w:r w:rsidR="00C90A49"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</w:t>
      </w: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Môn: </w:t>
      </w: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164155" w:rsidRPr="00420ACF" w:rsidRDefault="00EC79B8" w:rsidP="00420ACF">
      <w:pPr>
        <w:spacing w:after="0" w:line="240" w:lineRule="auto"/>
        <w:jc w:val="center"/>
        <w:rPr>
          <w:rStyle w:val="Tiu4"/>
          <w:rFonts w:ascii="Times New Roman" w:hAnsi="Times New Roman" w:cs="Times New Roman"/>
          <w:b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29</w:t>
      </w: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</w:rPr>
        <w:t>HỒ GƯƠM</w:t>
      </w: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F7165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 xml:space="preserve"> </w:t>
      </w:r>
      <w:r w:rsidRPr="003F11F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(4 Tiết)</w:t>
      </w:r>
    </w:p>
    <w:p w:rsidR="0064758F" w:rsidRPr="00420ACF" w:rsidRDefault="0064758F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 YÊU CẦU CẦN ĐẠT:</w:t>
      </w:r>
    </w:p>
    <w:p w:rsidR="0064758F" w:rsidRPr="00420ACF" w:rsidRDefault="00890247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64758F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năng: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- Đọc:</w:t>
      </w:r>
      <w:r w:rsidRPr="00EC79B8">
        <w:rPr>
          <w:rFonts w:ascii="Times New Roman" w:eastAsia="Times New Roman" w:hAnsi="Times New Roman"/>
          <w:sz w:val="28"/>
          <w:szCs w:val="28"/>
          <w:lang w:val="vi-VN"/>
        </w:rPr>
        <w:t xml:space="preserve"> Biết đọc đúng, rõ ràng một văn bản miêu tả.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sz w:val="28"/>
          <w:szCs w:val="28"/>
          <w:lang w:val="vi-VN"/>
        </w:rPr>
        <w:t>- Quan sát nhận biết được các chi tiết trong ảnh</w:t>
      </w:r>
    </w:p>
    <w:p w:rsidR="00EC79B8" w:rsidRPr="00EC79B8" w:rsidRDefault="00EC79B8" w:rsidP="00EC79B8">
      <w:pPr>
        <w:spacing w:after="0" w:line="240" w:lineRule="auto"/>
        <w:jc w:val="both"/>
        <w:rPr>
          <w:rFonts w:ascii="Helvetica" w:hAnsi="Helvetica"/>
          <w:color w:val="333333"/>
          <w:sz w:val="21"/>
          <w:szCs w:val="21"/>
          <w:shd w:val="clear" w:color="auto" w:fill="FFFFFF"/>
          <w:lang w:val="vi-VN"/>
        </w:rPr>
      </w:pPr>
      <w:r w:rsidRPr="00EC79B8">
        <w:rPr>
          <w:rFonts w:ascii="Times New Roman" w:eastAsia="Times New Roman" w:hAnsi="Times New Roman"/>
          <w:sz w:val="28"/>
          <w:szCs w:val="28"/>
          <w:lang w:val="vi-VN"/>
        </w:rPr>
        <w:t xml:space="preserve">- Hiểu nội dung bài: </w:t>
      </w:r>
      <w:r w:rsidRPr="00EC79B8">
        <w:rPr>
          <w:rFonts w:ascii="Times New Roman" w:hAnsi="Times New Roman"/>
          <w:color w:val="333333"/>
          <w:sz w:val="28"/>
          <w:szCs w:val="28"/>
          <w:shd w:val="clear" w:color="auto" w:fill="FFFFFF"/>
          <w:lang w:val="vi-VN"/>
        </w:rPr>
        <w:t>Hồ Gươm là cảnh đẹp của thủ đô Hà Nội</w:t>
      </w:r>
      <w:r w:rsidRPr="00EC79B8">
        <w:rPr>
          <w:rFonts w:ascii="Helvetica" w:hAnsi="Helvetica"/>
          <w:color w:val="333333"/>
          <w:sz w:val="21"/>
          <w:szCs w:val="21"/>
          <w:shd w:val="clear" w:color="auto" w:fill="FFFFFF"/>
          <w:lang w:val="vi-VN"/>
        </w:rPr>
        <w:t> 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-Viết: </w:t>
      </w:r>
      <w:r w:rsidRPr="00EC79B8">
        <w:rPr>
          <w:rFonts w:ascii="Times New Roman" w:eastAsia="Times New Roman" w:hAnsi="Times New Roman"/>
          <w:sz w:val="28"/>
          <w:szCs w:val="28"/>
          <w:lang w:val="vi-VN"/>
        </w:rPr>
        <w:t xml:space="preserve">Ôn lại các chữ viết hoa </w:t>
      </w:r>
      <w:r w:rsidRPr="00EC79B8">
        <w:rPr>
          <w:rFonts w:ascii="Times New Roman" w:eastAsia="Times New Roman" w:hAnsi="Times New Roman"/>
          <w:i/>
          <w:iCs/>
          <w:sz w:val="28"/>
          <w:szCs w:val="28"/>
          <w:lang w:val="vi-VN"/>
        </w:rPr>
        <w:t>Q, V</w:t>
      </w:r>
      <w:r w:rsidRPr="00EC79B8">
        <w:rPr>
          <w:rFonts w:ascii="Times New Roman" w:eastAsia="Times New Roman" w:hAnsi="Times New Roman"/>
          <w:sz w:val="28"/>
          <w:szCs w:val="28"/>
          <w:lang w:val="vi-VN"/>
        </w:rPr>
        <w:t xml:space="preserve"> (kiểu 2); viết câu ứng dụng </w:t>
      </w:r>
      <w:r w:rsidRPr="00EC79B8">
        <w:rPr>
          <w:rFonts w:ascii="Times New Roman" w:eastAsia="Times New Roman" w:hAnsi="Times New Roman"/>
          <w:i/>
          <w:iCs/>
          <w:sz w:val="28"/>
          <w:szCs w:val="28"/>
          <w:lang w:val="vi-VN"/>
        </w:rPr>
        <w:t>Quê em có dòng sông uốn quanh.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- Nói và nghe:</w:t>
      </w:r>
      <w:r w:rsidRPr="00EC79B8">
        <w:rPr>
          <w:rFonts w:ascii="Times New Roman" w:eastAsia="Times New Roman" w:hAnsi="Times New Roman"/>
          <w:sz w:val="28"/>
          <w:szCs w:val="28"/>
          <w:lang w:val="vi-VN"/>
        </w:rPr>
        <w:t xml:space="preserve"> Biết giới thiệu về những điều thú vị ở quê hương em hoặc nơi em sống; chia sẻ về những trải nghiệm, suy nghĩ, cảm xúc về quê hương em qua tranh gợi ý.</w:t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890247"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Năng lực, phẩm chất: 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văn học (khả năng thẩm thấu một bài văn miêu tả đặc sắc về cảnh đẹp đất nước); có tinh thần hợp tác trong làm việc nhóm.</w:t>
      </w:r>
    </w:p>
    <w:p w:rsidR="00EC79B8" w:rsidRPr="00EC79B8" w:rsidRDefault="00EC79B8" w:rsidP="00EC7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C79B8">
        <w:rPr>
          <w:rFonts w:ascii="Times New Roman" w:eastAsia="Times New Roman" w:hAnsi="Times New Roman"/>
          <w:sz w:val="28"/>
          <w:szCs w:val="28"/>
          <w:lang w:val="vi-VN"/>
        </w:rPr>
        <w:t>- Có tình cảm trân trọng đối với quê hương, đất nước; có thêm sự hiểu biết và tình yêu đối với Thủ đô Hà Nội.</w:t>
      </w:r>
    </w:p>
    <w:p w:rsidR="00890247" w:rsidRPr="00420ACF" w:rsidRDefault="00890247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- Năng lực tự chủ và tự học, năng lực giải quyết vấn đề và sáng tạo, năng lực giao tiếp và hợp tác: thông qua trả lời các câu hỏi và hoạt động nhóm.</w:t>
      </w:r>
    </w:p>
    <w:p w:rsidR="00890247" w:rsidRPr="00420ACF" w:rsidRDefault="00890247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890247" w:rsidRPr="00420ACF" w:rsidRDefault="00890247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3545DE" w:rsidRPr="00420ACF" w:rsidRDefault="003545DE" w:rsidP="00420ACF">
      <w:pPr>
        <w:tabs>
          <w:tab w:val="left" w:pos="38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  <w:r w:rsidR="003C4605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ab/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bài giảng PowerPoint, SGK.</w:t>
      </w:r>
    </w:p>
    <w:p w:rsidR="003545DE" w:rsidRPr="00420ACF" w:rsidRDefault="009144D6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SGK, Vở, bảng c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</w:rPr>
        <w:t>on.</w:t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1E189D" w:rsidRPr="00420ACF" w:rsidRDefault="008C7A15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</w:rPr>
        <w:t>IẾT 1</w:t>
      </w:r>
    </w:p>
    <w:p w:rsidR="001C6F8A" w:rsidRPr="00420ACF" w:rsidRDefault="001C6F8A" w:rsidP="00420ACF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06/05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3545DE" w:rsidRPr="00420ACF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420ACF" w:rsidRDefault="003545DE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420ACF" w:rsidRDefault="003545DE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C79B8" w:rsidRPr="00EC79B8" w:rsidTr="008C7A15">
        <w:trPr>
          <w:trHeight w:val="1833"/>
        </w:trPr>
        <w:tc>
          <w:tcPr>
            <w:tcW w:w="5495" w:type="dxa"/>
            <w:shd w:val="clear" w:color="auto" w:fill="auto"/>
          </w:tcPr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420AC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 phút)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Cho HS quan sát tranh: Tranh vẽ gì?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hỏi: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 biết những gì về thủ đô Hà Nội?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 Khám phá: (25 phút)</w:t>
            </w:r>
          </w:p>
          <w:p w:rsidR="00EC79B8" w:rsidRPr="0017020C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020C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mẫu: đọc với giọng tâm tình, giống như kể. Ngắt giọng, nhấn giọng đúng chỗ.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HDHS chia đoạn: (3 đoạn)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bầu dục, xum xuê, bưu điện,…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Luyện đọc câu dài: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Cầu </w:t>
            </w:r>
            <w:r w:rsidRPr="00EF2AA4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Thê Húc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màu son,/ </w:t>
            </w:r>
            <w:r w:rsidRPr="00EF2AA4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cong cong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như con tôm,/ dẫn vào đền Ngọc Sơn.//</w:t>
            </w:r>
          </w:p>
          <w:p w:rsidR="00EC79B8" w:rsidRPr="00093DE9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Hoạt động </w:t>
            </w:r>
            <w:r w:rsidRPr="00093D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093DE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093D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 w:rsidRPr="00093DE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C79B8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EC79B8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nhóm.</w:t>
            </w:r>
          </w:p>
          <w:p w:rsidR="00EC79B8" w:rsidRPr="00093DE9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Chú ý quan sát, hỗ trợ HS.</w:t>
            </w:r>
          </w:p>
          <w:p w:rsidR="00EC79B8" w:rsidRPr="00093DE9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Mời các nhóm đọc trước lớp.</w:t>
            </w:r>
          </w:p>
          <w:p w:rsidR="00EC79B8" w:rsidRPr="00093DE9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EC79B8" w:rsidRPr="00F727A1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F727A1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Đọc toàn bài:</w:t>
            </w:r>
          </w:p>
          <w:p w:rsidR="00EC79B8" w:rsidRPr="00093DE9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EC79B8" w:rsidRPr="00163D36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vi-VN"/>
              </w:rPr>
              <w:t>-</w:t>
            </w: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Tổ chức thi đọc</w:t>
            </w:r>
            <w:r w:rsidRPr="00EC79B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 xml:space="preserve">: Mời </w:t>
            </w: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HS</w:t>
            </w:r>
            <w:r w:rsidRPr="00EC79B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 xml:space="preserve"> thi đọ</w:t>
            </w: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c</w:t>
            </w:r>
            <w:r w:rsidRPr="00EC79B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 xml:space="preserve"> đoạn 3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sz w:val="28"/>
                <w:szCs w:val="28"/>
                <w:lang w:val="vi-VN"/>
              </w:rPr>
              <w:t>*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Củng cố- dặn dò: (5 phút)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Thủ đô nước ta có tên là gì?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fr-FR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 Em biết gì về Hồ Gươm?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*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Dặn dò các em về nhà luyện đọc</w:t>
            </w:r>
          </w:p>
        </w:tc>
        <w:tc>
          <w:tcPr>
            <w:tcW w:w="4819" w:type="dxa"/>
            <w:shd w:val="clear" w:color="auto" w:fill="auto"/>
          </w:tcPr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HS thảo luận theo cặp và chia sẻ.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E5158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E5158B">
              <w:rPr>
                <w:rFonts w:ascii="Times New Roman" w:hAnsi="Times New Roman"/>
                <w:i/>
                <w:iCs/>
                <w:sz w:val="28"/>
                <w:szCs w:val="28"/>
              </w:rPr>
              <w:t>sáng long lanh</w:t>
            </w:r>
            <w:r w:rsidRPr="00E515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58B"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E5158B">
              <w:rPr>
                <w:rFonts w:ascii="Times New Roman" w:hAnsi="Times New Roman"/>
                <w:i/>
                <w:iCs/>
                <w:sz w:val="28"/>
                <w:szCs w:val="28"/>
              </w:rPr>
              <w:t>cỏ mọc xanh um</w:t>
            </w:r>
            <w:r w:rsidRPr="00E515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3: Còn lại.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- 2-3 HS đọc.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17020C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luyện đọc đoạn theo nhóm 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C79B8" w:rsidRPr="00163D36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C79B8" w:rsidRPr="00875124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2-3 nhóm đọc trước lớp.</w:t>
            </w:r>
          </w:p>
          <w:p w:rsidR="00EC79B8" w:rsidRPr="00163D36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 xml:space="preserve">- </w:t>
            </w:r>
            <w:r w:rsidRPr="00093DE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  <w:t>HS đọc toàn bài.</w:t>
            </w:r>
          </w:p>
          <w:p w:rsidR="00EC79B8" w:rsidRPr="00163D36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- 1-3 HS thi đọc đoạn 3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</w:t>
            </w: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chia sẻ trước lớp.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C79B8" w:rsidRPr="00561C61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Lắng nghe.</w:t>
            </w:r>
          </w:p>
        </w:tc>
      </w:tr>
    </w:tbl>
    <w:p w:rsidR="00EA11CD" w:rsidRPr="00420ACF" w:rsidRDefault="00EA11CD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C33AAE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2</w:t>
      </w:r>
    </w:p>
    <w:p w:rsidR="00BD6CCB" w:rsidRPr="00420ACF" w:rsidRDefault="00BD6CCB" w:rsidP="00BD6CCB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06/05</w:t>
      </w: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p w:rsidR="00EA11CD" w:rsidRPr="00420ACF" w:rsidRDefault="00EA11CD" w:rsidP="00420ACF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4819"/>
      </w:tblGrid>
      <w:tr w:rsidR="000824CB" w:rsidRPr="00420ACF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C79B8" w:rsidRPr="00420ACF" w:rsidTr="008C7A15">
        <w:tc>
          <w:tcPr>
            <w:tcW w:w="5495" w:type="dxa"/>
          </w:tcPr>
          <w:p w:rsidR="00EC79B8" w:rsidRPr="00420ACF" w:rsidRDefault="00EC79B8" w:rsidP="00EC79B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EC79B8" w:rsidRPr="00D2332F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32F">
              <w:rPr>
                <w:rFonts w:ascii="Times New Roman" w:hAnsi="Times New Roman"/>
                <w:sz w:val="28"/>
                <w:szCs w:val="28"/>
              </w:rPr>
              <w:t xml:space="preserve">- Gọi 3 HS đọc bài “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Hồ Gươm</w:t>
            </w:r>
            <w:r w:rsidRPr="00D2332F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32F">
              <w:rPr>
                <w:rFonts w:ascii="Times New Roman" w:hAnsi="Times New Roman"/>
                <w:sz w:val="28"/>
                <w:szCs w:val="28"/>
              </w:rPr>
              <w:t>- Nhận xét, tuyên dương  HS</w:t>
            </w:r>
          </w:p>
          <w:p w:rsidR="00EC79B8" w:rsidRPr="00D2332F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 vào bài</w:t>
            </w:r>
          </w:p>
          <w:p w:rsidR="00EC79B8" w:rsidRPr="00420ACF" w:rsidRDefault="00EC79B8" w:rsidP="00EC79B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Khám phá</w:t>
            </w:r>
            <w:r w:rsidRPr="00420AC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(25 phút)</w:t>
            </w:r>
          </w:p>
          <w:p w:rsidR="00EC79B8" w:rsidRPr="00E5158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158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E5158B">
              <w:rPr>
                <w:rFonts w:ascii="Times New Roman" w:hAnsi="Times New Roman"/>
                <w:b/>
                <w:bCs/>
                <w:sz w:val="28"/>
                <w:szCs w:val="28"/>
              </w:rPr>
              <w:t>: Trả lời câu hỏi.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58B">
              <w:rPr>
                <w:rFonts w:ascii="Times New Roman" w:hAnsi="Times New Roman"/>
                <w:sz w:val="28"/>
                <w:szCs w:val="28"/>
              </w:rPr>
              <w:t>- GV gọi HS đọc lần lượt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câu hỏi trong sgk/tr.127.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hướng dẫn HS trả lời từng câu hỏi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EC79B8" w:rsidRPr="00D67277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67277">
              <w:rPr>
                <w:rFonts w:ascii="Times New Roman" w:hAnsi="Times New Roman"/>
                <w:i/>
                <w:iCs/>
                <w:sz w:val="28"/>
                <w:szCs w:val="28"/>
              </w:rPr>
              <w:t>+ Câu 1: Bài văn tả những cảnh đẹp nào ở Hồ Gươm?</w:t>
            </w:r>
          </w:p>
          <w:p w:rsidR="00EC79B8" w:rsidRPr="00D67277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67277">
              <w:rPr>
                <w:rFonts w:ascii="Times New Roman" w:hAnsi="Times New Roman"/>
                <w:i/>
                <w:iCs/>
                <w:sz w:val="28"/>
                <w:szCs w:val="28"/>
              </w:rPr>
              <w:t>+ Câu 2: Cầu Thê Húc được miêu tả như thế nào?</w:t>
            </w:r>
          </w:p>
          <w:p w:rsidR="00EC79B8" w:rsidRPr="00D67277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67277">
              <w:rPr>
                <w:rFonts w:ascii="Times New Roman" w:hAnsi="Times New Roman"/>
                <w:i/>
                <w:iCs/>
                <w:sz w:val="28"/>
                <w:szCs w:val="28"/>
              </w:rPr>
              <w:t>+ Câu 3: Nói 1-2 câu giới thiệu về Tháp Rùa.</w:t>
            </w:r>
          </w:p>
          <w:p w:rsidR="00EC79B8" w:rsidRPr="00D67277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EC79B8" w:rsidRPr="00D67277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67277">
              <w:rPr>
                <w:rFonts w:ascii="Times New Roman" w:hAnsi="Times New Roman"/>
                <w:i/>
                <w:iCs/>
                <w:sz w:val="28"/>
                <w:szCs w:val="28"/>
              </w:rPr>
              <w:t>+ Câu 4: Khi thấy rùa hiện lên trên mặt hồ, tác giả nghĩ đến điều gì?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EC79B8" w:rsidRPr="004654E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>: Luyện đọc lại.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5158B">
              <w:rPr>
                <w:rFonts w:ascii="Times New Roman" w:hAnsi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 diễn cảm toàn bài. Lưu ý giọng của nhân vật.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toàn bài.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khen ngợi.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>: Luyện tập theo văn bản đọc.</w:t>
            </w:r>
          </w:p>
          <w:p w:rsidR="00EC79B8" w:rsidRPr="00F73DF4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73DF4"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Xếp các từ ngữ vào hai nhóm: từ ngữ chỉ sự vật và từ ngữ chỉ đặc điểm.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sgk/ tr.127.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Yêu cầu HS hoạt động theo nhóm 4 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5158B">
              <w:rPr>
                <w:rFonts w:ascii="Times New Roman" w:hAnsi="Times New Roman"/>
                <w:sz w:val="28"/>
                <w:szCs w:val="28"/>
              </w:rPr>
              <w:t>Gọi các nhóm lên thực hiện.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Tuyên dương, nhận xét.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73DF4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Kết hợp từ ngữ ở cột A với từ ngữ ở cột B để tạo câu.</w:t>
            </w:r>
          </w:p>
          <w:p w:rsidR="00EC79B8" w:rsidRPr="00F73DF4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sgk/ tr.127.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HS làm cá nhân vào vở ô li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 chung, tuyên dương HS.</w:t>
            </w:r>
          </w:p>
          <w:p w:rsidR="00EC79B8" w:rsidRPr="00420ACF" w:rsidRDefault="00EC79B8" w:rsidP="00EC79B8">
            <w:pPr>
              <w:widowControl w:val="0"/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Nói 1 câu nêu đặc điểm của một địa điểm ở thủ đô Hà Nội.</w:t>
            </w:r>
          </w:p>
          <w:p w:rsidR="00EC79B8" w:rsidRPr="00EC79B8" w:rsidRDefault="00EC79B8" w:rsidP="00EC7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*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Dặn dò các em về nhà luyện đọc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.</w:t>
            </w:r>
          </w:p>
        </w:tc>
        <w:tc>
          <w:tcPr>
            <w:tcW w:w="4819" w:type="dxa"/>
          </w:tcPr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- 3 HS đọc nối tiếp bài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Viết bài vào vở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HS lần lượt đọc.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HS lần lượt chia sẻ ý kiến: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+ Bài văn tả Hồ Gươm, đền Ngọc Sơn, cầu Thê Húc, Tháp Rùa.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 w:rsidRPr="00BD6CCB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Cầu Thê Húc màu son, cong cong như con tôm, dẫn vào đền Ngọc Sơn.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+ VD: Tháp rùa ở Hồ Gươm. Tháp rùa được xây trên gò đất giữa hồ, có tường rêu cổ kính,…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+ Tác giả nghĩ rằng không biết đây có phải là con rùa đã từng ngậm thanh kiếm của vua Lê thắng giặc không.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Nhận xét, bổ sung ( nếu có)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HS lắng nghe, đọc thầm.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Lắng nghe, đọc thầm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- 2-3 HS đọc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- 1 HS đọc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Các nhóm thảo luận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- 2-3 nhóm chia sẻ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Nhận xét, bổ sung ( nếu có)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- 1 HS đọc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HS làm vào vở ô li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Nhận xét, bổ sung ( nếu có)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561C61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EF1433" w:rsidRPr="00420ACF" w:rsidRDefault="00EF1433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7F3B5D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3</w:t>
      </w:r>
    </w:p>
    <w:p w:rsidR="00BD6CCB" w:rsidRPr="00420ACF" w:rsidRDefault="00BD6CCB" w:rsidP="00BD6CCB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06/05</w:t>
      </w: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4"/>
        <w:gridCol w:w="4819"/>
      </w:tblGrid>
      <w:tr w:rsidR="000824CB" w:rsidRPr="00420ACF" w:rsidTr="001725E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C79B8" w:rsidRPr="00420ACF" w:rsidTr="001725E2">
        <w:tc>
          <w:tcPr>
            <w:tcW w:w="5524" w:type="dxa"/>
          </w:tcPr>
          <w:p w:rsidR="00EC79B8" w:rsidRPr="00420ACF" w:rsidRDefault="00EC79B8" w:rsidP="00EC79B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Cho HS quan sát mẫu chữ hoa: Đây là mẫu chữ hoa gì?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Hướng dẫn viết chữ hoa.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tổ chức cho HS nêu: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+ Độ cao, độ rộng chữ hoa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Q, V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+ Chữ hoa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Q, V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gồm mấy nét?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GV chiếu video </w:t>
            </w:r>
            <w:r>
              <w:rPr>
                <w:rFonts w:ascii="Times New Roman" w:hAnsi="Times New Roman"/>
                <w:sz w:val="28"/>
                <w:szCs w:val="28"/>
              </w:rPr>
              <w:t>hướng dẫn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quy trình viết chữ hoa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Q, V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GV thao tác mẫu trên bảng con, vừa viết vừa nêu quy trình viết từng nét.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êu cầu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HS viết bảng con.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động viên HS.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Gọi HS đọc câu ứng dụng cần viết.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viết mẫu câu ứng dụng trên bảng, lưu ý cho HS: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+ Viết chữ hoa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Q, V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đầu câu.</w:t>
            </w:r>
          </w:p>
          <w:p w:rsidR="00EC79B8" w:rsidRPr="00A23396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23396">
              <w:rPr>
                <w:rFonts w:ascii="Times New Roman" w:hAnsi="Times New Roman"/>
                <w:sz w:val="28"/>
                <w:szCs w:val="28"/>
                <w:lang w:val="de-DE"/>
              </w:rPr>
              <w:t>+ Cách nối từ Q sang u.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>+ Khoảng cách giữa các con chữ, độ cao, dấu thanh và dấu chấm cuối câu.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EC79B8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* Hoạt động 3: Thực hành luyện viết.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C79B8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 xml:space="preserve">- </w:t>
            </w: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Yêu cầu HS thực hiện luyện viết chữ hoa </w:t>
            </w:r>
            <w:r w:rsidRPr="00EC79B8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Q, V</w:t>
            </w: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và câu ứng dụng trong vở Luyện viết.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>- GV quan sát, hỗ trợ HS gặp khó khăn.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>- Nh</w:t>
            </w:r>
            <w:r>
              <w:rPr>
                <w:rFonts w:ascii="Times New Roman" w:hAnsi="Times New Roman"/>
                <w:sz w:val="28"/>
                <w:szCs w:val="28"/>
                <w:lang w:val="de-DE"/>
              </w:rPr>
              <w:t>ậ</w:t>
            </w:r>
            <w:r w:rsidRPr="00EC79B8">
              <w:rPr>
                <w:rFonts w:ascii="Times New Roman" w:hAnsi="Times New Roman"/>
                <w:sz w:val="28"/>
                <w:szCs w:val="28"/>
                <w:lang w:val="de-DE"/>
              </w:rPr>
              <w:t>n xét, đánh giá bài HS.</w:t>
            </w:r>
          </w:p>
          <w:p w:rsidR="00EC79B8" w:rsidRPr="00420ACF" w:rsidRDefault="00EC79B8" w:rsidP="00EC79B8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EC79B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Viết chữ hoa Q,V sáng tạo vào bảng con.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093DE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Dặn dò các em về nhà luyện đọc</w:t>
            </w:r>
          </w:p>
        </w:tc>
        <w:tc>
          <w:tcPr>
            <w:tcW w:w="4819" w:type="dxa"/>
          </w:tcPr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1-2 HS chia sẻ.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Viết bài vào vở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t>- HS quan sát.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6CC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HS quan sát, lắng nghe.</w:t>
            </w:r>
          </w:p>
          <w:p w:rsidR="00EC79B8" w:rsidRPr="00BD6CCB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- 3-4 HS đọc.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quan sát, lắng nghe.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2607BC" w:rsidRPr="00420ACF" w:rsidRDefault="002607BC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841BA0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4</w:t>
      </w:r>
    </w:p>
    <w:p w:rsidR="00BD6CCB" w:rsidRPr="00420ACF" w:rsidRDefault="00BD6CCB" w:rsidP="00BD6CCB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06/05</w:t>
      </w: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3"/>
        <w:gridCol w:w="4687"/>
      </w:tblGrid>
      <w:tr w:rsidR="000824CB" w:rsidRPr="00420ACF" w:rsidTr="00321C2F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C79B8" w:rsidRPr="00420ACF" w:rsidTr="00321C2F">
        <w:tc>
          <w:tcPr>
            <w:tcW w:w="5383" w:type="dxa"/>
          </w:tcPr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Cho HS quan sát tranh: Tranh vẽ gì?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EC79B8" w:rsidRPr="00420ACF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(20 phút)</w:t>
            </w:r>
          </w:p>
          <w:p w:rsidR="00EC79B8" w:rsidRPr="00CA3424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1: </w:t>
            </w:r>
            <w:r w:rsidRPr="001130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Cùng bạn trao đổi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về những điều thú vị ở quê hương em hoặc nơi em sống.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tổ chức cho HS trả lời câu hỏi: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1E8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</w:rPr>
              <w:t>Quê em</w:t>
            </w:r>
            <w:r w:rsidRPr="00C911E8">
              <w:rPr>
                <w:rFonts w:ascii="Times New Roman" w:hAnsi="Times New Roman"/>
                <w:sz w:val="28"/>
                <w:szCs w:val="28"/>
              </w:rPr>
              <w:t xml:space="preserve"> ở đâu?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Em đang sống </w:t>
            </w:r>
            <w:r w:rsidRPr="00C911E8">
              <w:rPr>
                <w:rFonts w:ascii="Times New Roman" w:hAnsi="Times New Roman"/>
                <w:sz w:val="28"/>
                <w:szCs w:val="28"/>
              </w:rPr>
              <w:t>ở đâu?</w:t>
            </w:r>
          </w:p>
          <w:p w:rsidR="00EC79B8" w:rsidRPr="00C911E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thành phố hay nông thôn?)</w:t>
            </w:r>
          </w:p>
          <w:p w:rsidR="00EC79B8" w:rsidRPr="00C911E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1E8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</w:rPr>
              <w:t>Quê em</w:t>
            </w:r>
            <w:r w:rsidRPr="00C9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hoặc n</w:t>
            </w:r>
            <w:r w:rsidRPr="00C911E8">
              <w:rPr>
                <w:rFonts w:ascii="Times New Roman" w:hAnsi="Times New Roman"/>
                <w:sz w:val="28"/>
                <w:szCs w:val="28"/>
              </w:rPr>
              <w:t>ơi em sống có điều gì thú vị? (cảnh vật, hoạt động, những sản phẩm đặc biệt,…)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09F">
              <w:rPr>
                <w:rFonts w:ascii="Times New Roman" w:hAnsi="Times New Roman"/>
                <w:sz w:val="28"/>
                <w:szCs w:val="28"/>
              </w:rPr>
              <w:t>+ Em có tình cảm như thế nào đối với nơi đó?</w:t>
            </w:r>
          </w:p>
          <w:p w:rsidR="00EC79B8" w:rsidRPr="0011309F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chia sẻ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09F">
              <w:rPr>
                <w:rFonts w:ascii="Times New Roman" w:hAnsi="Times New Roman"/>
                <w:sz w:val="28"/>
                <w:szCs w:val="28"/>
              </w:rPr>
              <w:t xml:space="preserve">- Nhận xét, </w:t>
            </w:r>
            <w:r>
              <w:rPr>
                <w:rFonts w:ascii="Times New Roman" w:hAnsi="Times New Roman"/>
                <w:sz w:val="28"/>
                <w:szCs w:val="28"/>
              </w:rPr>
              <w:t>tuyên dương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9B8" w:rsidRPr="0011309F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* Hoạt động 2: </w:t>
            </w:r>
            <w:r w:rsidRPr="0011309F">
              <w:rPr>
                <w:rFonts w:ascii="Times New Roman" w:hAnsi="Times New Roman"/>
                <w:b/>
                <w:bCs/>
                <w:sz w:val="28"/>
                <w:szCs w:val="28"/>
              </w:rPr>
              <w:t>Nói những điều em biết th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ê</w:t>
            </w:r>
            <w:r w:rsidRPr="0011309F">
              <w:rPr>
                <w:rFonts w:ascii="Times New Roman" w:hAnsi="Times New Roman"/>
                <w:b/>
                <w:bCs/>
                <w:sz w:val="28"/>
                <w:szCs w:val="28"/>
              </w:rPr>
              <w:t>m về quê hương, đất nước qua trao đổi với bạn ở bài tập 1.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09F">
              <w:rPr>
                <w:rFonts w:ascii="Times New Roman" w:hAnsi="Times New Roman"/>
                <w:sz w:val="28"/>
                <w:szCs w:val="28"/>
              </w:rPr>
              <w:t>- Y</w:t>
            </w:r>
            <w:r>
              <w:rPr>
                <w:rFonts w:ascii="Times New Roman" w:hAnsi="Times New Roman"/>
                <w:sz w:val="28"/>
                <w:szCs w:val="28"/>
              </w:rPr>
              <w:t>êu cầu</w:t>
            </w:r>
            <w:r w:rsidRPr="0011309F">
              <w:rPr>
                <w:rFonts w:ascii="Times New Roman" w:hAnsi="Times New Roman"/>
                <w:sz w:val="28"/>
                <w:szCs w:val="28"/>
              </w:rPr>
              <w:t xml:space="preserve"> HS nhớ lại </w:t>
            </w:r>
            <w:r>
              <w:rPr>
                <w:rFonts w:ascii="Times New Roman" w:hAnsi="Times New Roman"/>
                <w:sz w:val="28"/>
                <w:szCs w:val="28"/>
              </w:rPr>
              <w:t>và kể lại những điều em biết về quê hương mình.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Quê nội hoặc ngoại em ở đâu?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Quê nội hoặc ngoại em có gì đặc biệt?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 thích gì ở quê nội hoặc ngoại em?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Gọi HS chia sẻ trước lớp; GV sửa cách diễn đạt cho HS.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* Củng cố, dặn dò (5 phút)</w:t>
            </w:r>
          </w:p>
          <w:p w:rsidR="00EC79B8" w:rsidRPr="00EC79B8" w:rsidRDefault="00EC79B8" w:rsidP="00EC79B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Về nhà kể lại cho người thân nghe những điều thú vị về quê hương đất nước qua bài học.</w:t>
            </w:r>
          </w:p>
        </w:tc>
        <w:tc>
          <w:tcPr>
            <w:tcW w:w="4687" w:type="dxa"/>
          </w:tcPr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1-2 HS chia sẻ.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Viết bài vào vở 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suy nghĩ cá nhân, sau đó chia sẻ với bạn theo cặp.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- 3-4 HS chia sẻ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thảo luận theo cặp, sau đó chia sẻ trước lớp.</w:t>
            </w: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- 3-4 HS chia sẻ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 và thực hiện.</w:t>
            </w:r>
          </w:p>
          <w:p w:rsidR="00EC79B8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9B8" w:rsidRPr="00DE00E3" w:rsidRDefault="00EC79B8" w:rsidP="00EC79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70CD" w:rsidRPr="00420ACF" w:rsidRDefault="009370CD" w:rsidP="00420ACF">
      <w:pPr>
        <w:spacing w:after="0" w:line="240" w:lineRule="auto"/>
        <w:ind w:right="15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IV. </w:t>
      </w:r>
      <w:r w:rsidR="008C3FDC"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ĐIỀU CHỈNH SAU BÀI DẠY</w:t>
      </w: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</w:t>
      </w:r>
      <w:r w:rsidR="008C3FDC"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…………………………………..………………………………………………………………………………………</w:t>
      </w:r>
    </w:p>
    <w:p w:rsidR="003C4F85" w:rsidRDefault="003C4F85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C79B8" w:rsidRDefault="00EC79B8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6CCB" w:rsidRDefault="00BD6CCB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P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24CB" w:rsidRPr="00420ACF" w:rsidRDefault="000824CB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lastRenderedPageBreak/>
        <w:t>Môn: TIẾNG VIỆT</w:t>
      </w:r>
    </w:p>
    <w:p w:rsidR="00EC79B8" w:rsidRPr="00EC79B8" w:rsidRDefault="00EC79B8" w:rsidP="00EC79B8">
      <w:pPr>
        <w:spacing w:after="0" w:line="240" w:lineRule="auto"/>
        <w:jc w:val="center"/>
        <w:rPr>
          <w:rStyle w:val="Tiu4"/>
          <w:rFonts w:ascii="Times New Roman" w:hAnsi="Times New Roman"/>
          <w:b/>
          <w:sz w:val="28"/>
          <w:szCs w:val="28"/>
        </w:rPr>
      </w:pPr>
      <w:r w:rsidRPr="00EC79B8">
        <w:rPr>
          <w:rFonts w:ascii="Times New Roman" w:hAnsi="Times New Roman"/>
          <w:b/>
          <w:bCs/>
          <w:sz w:val="28"/>
          <w:szCs w:val="28"/>
          <w:lang w:val="vi-VN"/>
        </w:rPr>
        <w:t>BÀI 30: CÁNH ĐỒNG QUÊ EM</w:t>
      </w:r>
      <w:r w:rsidRPr="00557E0B">
        <w:rPr>
          <w:rStyle w:val="Tiu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Tiu4"/>
          <w:rFonts w:ascii="Times New Roman" w:hAnsi="Times New Roman"/>
          <w:b/>
          <w:sz w:val="28"/>
          <w:szCs w:val="28"/>
        </w:rPr>
        <w:t>( 6</w:t>
      </w:r>
      <w:r w:rsidRPr="00557E0B">
        <w:rPr>
          <w:rStyle w:val="Tiu4"/>
          <w:rFonts w:ascii="Times New Roman" w:hAnsi="Times New Roman"/>
          <w:b/>
          <w:sz w:val="28"/>
          <w:szCs w:val="28"/>
        </w:rPr>
        <w:t xml:space="preserve"> TIẾ</w:t>
      </w:r>
      <w:r>
        <w:rPr>
          <w:rStyle w:val="Tiu4"/>
          <w:rFonts w:ascii="Times New Roman" w:hAnsi="Times New Roman"/>
          <w:b/>
          <w:sz w:val="28"/>
          <w:szCs w:val="28"/>
        </w:rPr>
        <w:t>T )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I.YÊU CẦU CẦN ĐẠT :</w:t>
      </w:r>
    </w:p>
    <w:p w:rsidR="000824CB" w:rsidRPr="00420ACF" w:rsidRDefault="008C3FDC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8E2A8E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</w:p>
    <w:p w:rsidR="00E332A2" w:rsidRPr="007302E0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332A2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E332A2">
        <w:rPr>
          <w:rFonts w:ascii="Times New Roman" w:eastAsia="Times New Roman" w:hAnsi="Times New Roman"/>
          <w:b/>
          <w:sz w:val="28"/>
          <w:szCs w:val="28"/>
          <w:lang w:val="vi-VN"/>
        </w:rPr>
        <w:t>Đọc</w:t>
      </w:r>
      <w:r>
        <w:rPr>
          <w:rFonts w:ascii="Times New Roman" w:eastAsia="Times New Roman" w:hAnsi="Times New Roman"/>
          <w:sz w:val="28"/>
          <w:szCs w:val="28"/>
          <w:lang w:val="vi-VN"/>
        </w:rPr>
        <w:t>: đọc</w:t>
      </w:r>
      <w:r w:rsidRPr="00E332A2">
        <w:rPr>
          <w:rFonts w:ascii="Times New Roman" w:eastAsia="Times New Roman" w:hAnsi="Times New Roman"/>
          <w:sz w:val="28"/>
          <w:szCs w:val="28"/>
          <w:lang w:val="vi-VN"/>
        </w:rPr>
        <w:t xml:space="preserve"> đúng, rõ ràng bài thơ </w:t>
      </w:r>
      <w:r w:rsidRPr="00E332A2">
        <w:rPr>
          <w:rFonts w:ascii="Times New Roman" w:eastAsia="Times New Roman" w:hAnsi="Times New Roman"/>
          <w:i/>
          <w:sz w:val="28"/>
          <w:szCs w:val="28"/>
          <w:lang w:val="vi-VN"/>
        </w:rPr>
        <w:t>Cánh đồng quê em</w:t>
      </w:r>
      <w:r w:rsidRPr="00E332A2">
        <w:rPr>
          <w:rFonts w:ascii="Times New Roman" w:eastAsia="Times New Roman" w:hAnsi="Times New Roman"/>
          <w:sz w:val="28"/>
          <w:szCs w:val="28"/>
          <w:lang w:val="vi-VN"/>
        </w:rPr>
        <w:t>. Tốc độ đọc khoảng 60-65/tiếng.</w:t>
      </w:r>
    </w:p>
    <w:p w:rsidR="00E332A2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332A2">
        <w:rPr>
          <w:rFonts w:ascii="Times New Roman" w:eastAsia="Times New Roman" w:hAnsi="Times New Roman"/>
          <w:sz w:val="28"/>
          <w:szCs w:val="28"/>
          <w:lang w:val="vi-VN"/>
        </w:rPr>
        <w:t>- Hiểu và cảm nhận được vẻ đẹp của cánh đồng lúa quê hương thể hiện qua tranh ảnh minh họa và bài thơ.</w:t>
      </w:r>
    </w:p>
    <w:p w:rsidR="00E332A2" w:rsidRPr="00E332A2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332A2">
        <w:rPr>
          <w:rFonts w:ascii="Times New Roman" w:eastAsia="Times New Roman" w:hAnsi="Times New Roman"/>
          <w:sz w:val="28"/>
          <w:szCs w:val="28"/>
          <w:lang w:val="vi-VN"/>
        </w:rPr>
        <w:t>- Đọc mở rộng bài thơ, câu chuyện nói về nghề nghiệp.</w:t>
      </w:r>
    </w:p>
    <w:p w:rsidR="00E332A2" w:rsidRPr="00E332A2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332A2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- 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Nói </w:t>
      </w:r>
      <w:r w:rsidRPr="007302E0">
        <w:rPr>
          <w:rFonts w:ascii="Times New Roman" w:eastAsia="Times New Roman" w:hAnsi="Times New Roman"/>
          <w:b/>
          <w:sz w:val="28"/>
          <w:szCs w:val="28"/>
          <w:lang w:val="vi-VN"/>
        </w:rPr>
        <w:t>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E332A2">
        <w:rPr>
          <w:rFonts w:ascii="Times New Roman" w:eastAsia="Times New Roman" w:hAnsi="Times New Roman"/>
          <w:sz w:val="28"/>
          <w:szCs w:val="28"/>
          <w:lang w:val="vi-VN"/>
        </w:rPr>
        <w:t>Phát triển vốn từ về nghề nghiệp, biết nói về nghề nghiệp và công việc.</w:t>
      </w:r>
    </w:p>
    <w:p w:rsidR="00E332A2" w:rsidRPr="00E332A2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332A2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7302E0">
        <w:rPr>
          <w:rFonts w:ascii="Times New Roman" w:eastAsia="Times New Roman" w:hAnsi="Times New Roman"/>
          <w:b/>
          <w:sz w:val="28"/>
          <w:szCs w:val="28"/>
          <w:lang w:val="vi-VN"/>
        </w:rPr>
        <w:t>Viết: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E332A2">
        <w:rPr>
          <w:rFonts w:ascii="Times New Roman" w:eastAsia="Times New Roman" w:hAnsi="Times New Roman"/>
          <w:sz w:val="28"/>
          <w:szCs w:val="28"/>
          <w:lang w:val="vi-VN"/>
        </w:rPr>
        <w:t>Biết viết đoạn văn kể về công việc của một người mà em biết.</w:t>
      </w:r>
    </w:p>
    <w:p w:rsidR="008C3FDC" w:rsidRPr="00420ACF" w:rsidRDefault="000824CB" w:rsidP="00420ACF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right="29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</w:t>
      </w:r>
      <w:r w:rsidR="001B3B61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 Năng lực, phẩm chất: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E332A2" w:rsidRPr="00294482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val="vi-VN"/>
        </w:rPr>
      </w:pPr>
      <w:r w:rsidRPr="00E332A2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văn học;  có khả năng làm việc theo nhóm và tinh thần hợp tác</w:t>
      </w:r>
      <w:r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E332A2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E332A2" w:rsidRPr="00161F11" w:rsidRDefault="00E332A2" w:rsidP="00E332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161F11">
        <w:rPr>
          <w:rFonts w:ascii="Times New Roman" w:eastAsia="Times New Roman" w:hAnsi="Times New Roman"/>
          <w:sz w:val="28"/>
          <w:szCs w:val="28"/>
          <w:lang w:val="vi-VN"/>
        </w:rPr>
        <w:t>- Có cảm xúc của bản thân về cảnh đẹp của làng quê, có tình yêu quê hương, đất nước.</w:t>
      </w:r>
    </w:p>
    <w:p w:rsidR="001B3B61" w:rsidRPr="00420ACF" w:rsidRDefault="001B3B61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6C0D20" w:rsidRPr="00420ACF" w:rsidRDefault="006C0D20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- Bồi dưỡng tình yêu quê hương, đất nước, thêm yêu văn hóa Việt Nam.</w:t>
      </w:r>
    </w:p>
    <w:p w:rsidR="005F05E4" w:rsidRPr="00420ACF" w:rsidRDefault="005F05E4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</w:t>
      </w:r>
      <w:r w:rsidRPr="00420AC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Có trách nhiệm trong việc sử dụng In-tơ-nét trong học tập và giải trí đúng mục đích.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1B3B61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giáo án powerpoint, SGK.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1B3B61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SGK, Vở BTTV.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0824CB" w:rsidRPr="00420ACF" w:rsidRDefault="000824CB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1</w:t>
      </w:r>
    </w:p>
    <w:p w:rsidR="00D34774" w:rsidRPr="00BD6CCB" w:rsidRDefault="00BD6CCB" w:rsidP="00BD6CCB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  <w:lang w:val="vi-VN"/>
        </w:rPr>
        <w:t>Ngày dạy: 0</w:t>
      </w:r>
      <w:r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7</w:t>
      </w:r>
      <w:r w:rsidRP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  <w:lang w:val="vi-VN"/>
        </w:rPr>
        <w:t>/05/2024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420ACF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332A2" w:rsidRPr="00EC79B8" w:rsidTr="00302052">
        <w:tc>
          <w:tcPr>
            <w:tcW w:w="5070" w:type="dxa"/>
          </w:tcPr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Em đang sống ở đâu? Nơi em sống có gì thú 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332A2" w:rsidRPr="00A2738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-YC HS thảo luận nhóm đôi nói về cảnh vật trong bức tranh /129.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bài.</w:t>
            </w:r>
          </w:p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Đọc văn bản.</w:t>
            </w:r>
          </w:p>
          <w:p w:rsidR="00E332A2" w:rsidRPr="00A2738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tình cảm, thiết tha, ngắt giọng, nhấn giọng đúng chỗ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4 khổ thơ; mỗi lần xuống dòng là một khổ thơ.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lấp lánh, lụa tơ, chiền chiện, châu chấu, tích ri tích rích, sương, cuộn,…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2: Hoạt động thực hành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* Luyện đọc từng khổ thơ: ( Nhóm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- GV hướng dẫn HS luyện đọc theo nhóm.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lastRenderedPageBreak/>
              <w:t>- GV giúp đỡ HS trong các nhóm gặp khó khăn khi đọc bài, tuyên dương HS đọc tiến bộ.</w:t>
            </w: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+ Gọi đại diện 1-2 nhóm đọc từng khổ  thơ.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+ Nhận xét, tuyên dương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+ Tổ chức thi đọc cá nhân</w:t>
            </w:r>
            <w:r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  <w:t xml:space="preserve"> </w:t>
            </w:r>
            <w:r w:rsidRPr="00161F11"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  <w:t>khổ thơ thứ</w:t>
            </w:r>
            <w:r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  <w:t xml:space="preserve"> </w:t>
            </w:r>
            <w:r w:rsidRPr="00161F11"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  <w:t>4</w:t>
            </w:r>
            <w:r>
              <w:rPr>
                <w:rFonts w:ascii="Times New Roman" w:eastAsia="SimSun" w:hAnsi="Times New Roman"/>
                <w:sz w:val="28"/>
                <w:szCs w:val="28"/>
                <w:lang w:val="vi-VN" w:eastAsia="zh-CN"/>
              </w:rPr>
              <w:t>.</w:t>
            </w: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Nhận xét và đánh giá, tuyên dương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- GV gọi HS đọc toàn bài.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- Nhận xét, sửa lỗi phát âm (nếu có), tuyên dương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nl-NL"/>
              </w:rPr>
              <w:t>- Nhận xét, tuyên dương HS.</w:t>
            </w:r>
          </w:p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  <w:t>*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Củng cố, dặn dò: (5 phút)</w:t>
            </w:r>
          </w:p>
          <w:p w:rsidR="00E332A2" w:rsidRPr="00E332A2" w:rsidRDefault="00E332A2" w:rsidP="00E33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nl-NL" w:eastAsia="zh-CN"/>
              </w:rPr>
              <w:t>- Cánh đồng quê em có gì đẹp?</w:t>
            </w:r>
          </w:p>
        </w:tc>
        <w:tc>
          <w:tcPr>
            <w:tcW w:w="5131" w:type="dxa"/>
          </w:tcPr>
          <w:p w:rsidR="00E332A2" w:rsidRPr="007302E0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- 2-3 HS chia sẻ.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-Đại diện 1 số nhóm chia sẻ.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A2738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bài vào vở.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Các em luyện đọc nối tiếp từng khổ thơ ( 1-2 lần).</w:t>
            </w: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F9446C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Đại diện các nhóm đọc trước lớp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HS nhận xét và đánh giá.</w:t>
            </w:r>
          </w:p>
          <w:p w:rsidR="00E332A2" w:rsidRPr="0016323D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- 2 -3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thi đọc.</w:t>
            </w:r>
          </w:p>
          <w:p w:rsidR="00E332A2" w:rsidRDefault="00E332A2" w:rsidP="00E332A2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Lớp nhận xét, bình chọn bạn đọc hay, diễn cảm.</w:t>
            </w:r>
          </w:p>
          <w:p w:rsidR="00E332A2" w:rsidRPr="00BD6CCB" w:rsidRDefault="00E332A2" w:rsidP="00BD6CCB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- 1-2 HS đọc toàn bài.</w:t>
            </w:r>
          </w:p>
          <w:p w:rsidR="00E332A2" w:rsidRPr="00161F11" w:rsidRDefault="00E332A2" w:rsidP="00BD6CC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</w:p>
          <w:p w:rsidR="00E332A2" w:rsidRPr="000C721D" w:rsidRDefault="00E332A2" w:rsidP="00E332A2">
            <w:p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D34774" w:rsidRPr="00420ACF" w:rsidRDefault="00D3477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2</w:t>
      </w:r>
    </w:p>
    <w:p w:rsidR="00D34774" w:rsidRPr="00420ACF" w:rsidRDefault="00D3477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BD6CCB" w:rsidRP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  <w:lang w:val="vi-VN"/>
        </w:rPr>
        <w:t>0</w:t>
      </w:r>
      <w:r w:rsid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7</w:t>
      </w:r>
      <w:r w:rsidR="00BD6CCB" w:rsidRP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  <w:lang w:val="vi-VN"/>
        </w:rPr>
        <w:t>/05/2024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420ACF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332A2" w:rsidRPr="00BD6CCB" w:rsidTr="00302052">
        <w:tc>
          <w:tcPr>
            <w:tcW w:w="5070" w:type="dxa"/>
          </w:tcPr>
          <w:p w:rsidR="00E332A2" w:rsidRPr="00420ACF" w:rsidRDefault="00E332A2" w:rsidP="00E332A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E332A2" w:rsidRPr="0016323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Gọi HS đọc 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Cánh đồng quê em.</w:t>
            </w:r>
          </w:p>
          <w:p w:rsidR="00E332A2" w:rsidRPr="00F10AB8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nhận xét, tuyên dương, dẫn dắt, giới thiệu bài- ghi bảng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Trả lời câu hỏi.</w:t>
            </w:r>
          </w:p>
          <w:p w:rsidR="00E332A2" w:rsidRPr="0016323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lần lượt 4 câu hỏi trong sgk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HDHS trả lời từng câu hỏi đồng thời hoàn thiện bài 1 trong VBTTV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khăn, lưu ý rèn cách trả lời đầy đủ câu.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HDHS học thuộc lòng 2 khổ thơ yêu thích.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2: Luyện đọc lại.</w:t>
            </w: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GV đọc diễn cảm toàn bài.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toàn bài.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ngợi.</w:t>
            </w: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Cho HS thi đọc thuộc khổ thơ em thích.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3: Luyện tập theo văn bản đọc.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 tr.130.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hoạt động theo nhóm 4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các nhóm lên thực hiện.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Tuyên dương, nhận xét.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 tr.130.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HDHS tìm thêm những từ tả về mặt trời, ánh nắng, đồng lúa.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YCHS viết câu vào bài 2, VBTTV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 chung, tuyên dương HS.</w:t>
            </w:r>
          </w:p>
          <w:p w:rsidR="00E332A2" w:rsidRPr="00420ACF" w:rsidRDefault="00E332A2" w:rsidP="00E33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dò: (5 phút)</w:t>
            </w:r>
          </w:p>
          <w:p w:rsidR="00E332A2" w:rsidRPr="00EC79B8" w:rsidRDefault="00E332A2" w:rsidP="00E332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-Liên hệ giáo dục các em về vẻ đẹp của làng quê, tình yêu quê hương đất nước.</w:t>
            </w:r>
          </w:p>
        </w:tc>
        <w:tc>
          <w:tcPr>
            <w:tcW w:w="5131" w:type="dxa"/>
          </w:tcPr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- 2 HS đọc.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Viết bài vào vở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323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lần lượt chia sẻ ý kiến: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C1: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Bé nhìn thấy vầng dương rực đỏ.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C2: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Nắng ban mai hiền hòa, như những dải lụa tơ vàng óng, như con song dập dờn trên đồng lúa xanh.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C3: Đàn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chiền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chiện bay quanh và hót </w:t>
            </w:r>
            <w:r w:rsidRPr="00161F11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tích ri tích r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ích</w:t>
            </w:r>
            <w:r w:rsidRPr="00161F11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Lũ châu chấu đu cỏ uống sương rơi.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C4: Bé ngân nga hát khẽ bởi bé thấy cánh đồng quê hương thật là đẹp, bé cảm thấy hạnh phúc trong long…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thực hiện.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lắng nghe.</w:t>
            </w:r>
          </w:p>
          <w:p w:rsidR="00E332A2" w:rsidRPr="00203079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- 3 HS thi đọc.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thảo luận làm vào bảng nhóm.</w:t>
            </w: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(Mặt trời: đỏ rực; Ánh nắng: vàng óng; Đồng lúa: xanh)</w:t>
            </w: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Các nhóm trình bày.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nêu.</w:t>
            </w: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0C721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0C721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lắng nghe và thực hiện.</w:t>
            </w:r>
          </w:p>
        </w:tc>
      </w:tr>
    </w:tbl>
    <w:p w:rsidR="00D34774" w:rsidRPr="00420ACF" w:rsidRDefault="00D3477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lastRenderedPageBreak/>
        <w:t>TIẾT 3</w:t>
      </w:r>
    </w:p>
    <w:p w:rsidR="00D34774" w:rsidRPr="00420ACF" w:rsidRDefault="00D3477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BD6CCB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09/05/2024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5103"/>
      </w:tblGrid>
      <w:tr w:rsidR="000824CB" w:rsidRPr="00420ACF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332A2" w:rsidRPr="00420ACF" w:rsidTr="00302052">
        <w:tc>
          <w:tcPr>
            <w:tcW w:w="5098" w:type="dxa"/>
          </w:tcPr>
          <w:p w:rsidR="00E332A2" w:rsidRPr="00420ACF" w:rsidRDefault="00E332A2" w:rsidP="00E332A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E332A2" w:rsidRPr="005015C0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Bắn tên</w:t>
            </w:r>
            <w:r>
              <w:rPr>
                <w:rFonts w:ascii="Times New Roman" w:hAnsi="Times New Roman"/>
                <w:sz w:val="28"/>
                <w:szCs w:val="28"/>
              </w:rPr>
              <w:t>” và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hực hiện YC.</w:t>
            </w:r>
          </w:p>
          <w:p w:rsidR="00E332A2" w:rsidRPr="005015C0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</w:t>
            </w:r>
            <w:r w:rsidRPr="00161F1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Tìm từ chứa vần ang; tìm từ có d/gi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Nghe – viết chính tả.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đọc đoạn chính tả cần nghe viết.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lại đoạn chính tả.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hỏi: 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+ Đoạn thơ có những chữ nào viết hoa?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+ Đoạn thơ có chữ nào dễ viết sai?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HDHS thực hành viết từ dễ viết sai vào bảng con.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E332A2" w:rsidRPr="0036115C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36115C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1: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Gọi HS đọc YC 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Tổ chức các em hoạt động làm nhóm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chữa bài, nhận xét</w:t>
            </w:r>
            <w:r>
              <w:rPr>
                <w:rFonts w:ascii="Times New Roman" w:hAnsi="Times New Roman"/>
                <w:sz w:val="28"/>
                <w:szCs w:val="28"/>
              </w:rPr>
              <w:t>, tuyên dương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Bài 2: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YC 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Tổ chức các em làm câu 3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a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vào VBT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xét, tuyên dương.</w:t>
            </w:r>
          </w:p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E332A2" w:rsidRPr="00161F11" w:rsidRDefault="00E332A2" w:rsidP="00E332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Tổ chức trò chơi tiếp sức tìm từ có dấu hỏi hoặc dấu ngã.</w:t>
            </w:r>
          </w:p>
          <w:p w:rsidR="00E332A2" w:rsidRPr="00420ACF" w:rsidRDefault="00E332A2" w:rsidP="00E332A2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103" w:type="dxa"/>
          </w:tcPr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332A2" w:rsidRPr="001A6D25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Cả lớp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tham gia trò chơi và thực hiện YC.</w:t>
            </w:r>
          </w:p>
          <w:p w:rsidR="00E332A2" w:rsidRPr="003C213D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5015C0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5015C0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161F1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3C213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lắng nghe.</w:t>
            </w:r>
          </w:p>
          <w:p w:rsidR="00E332A2" w:rsidRPr="00382167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- 2-3 HS chia sẻ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32A2" w:rsidRPr="003C213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đổi chép theo cặp.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các nhóm thảo luận làm vào bảng nhóm.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332A2" w:rsidRPr="003C213D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+Tranh 1: Một Cột; Tranh 2: Tràng Tiền; Tranh 3: Hạ Long; Tranh 4: Bến Thành.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Các nhóm trình bày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1-2 HS đọc.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làm VBT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: Rơm/dòng/giữ.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tham gia trò chơi.</w:t>
            </w:r>
          </w:p>
        </w:tc>
      </w:tr>
    </w:tbl>
    <w:p w:rsidR="003F4994" w:rsidRPr="00420ACF" w:rsidRDefault="003F499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4</w:t>
      </w:r>
    </w:p>
    <w:p w:rsidR="003F4994" w:rsidRPr="00420ACF" w:rsidRDefault="003F499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</w:t>
      </w:r>
      <w:r w:rsid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/05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103"/>
      </w:tblGrid>
      <w:tr w:rsidR="000824CB" w:rsidRPr="00420ACF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332A2" w:rsidRPr="00BD6CCB" w:rsidTr="00302052">
        <w:tc>
          <w:tcPr>
            <w:tcW w:w="5098" w:type="dxa"/>
            <w:shd w:val="clear" w:color="auto" w:fill="auto"/>
          </w:tcPr>
          <w:p w:rsidR="00E332A2" w:rsidRPr="00420ACF" w:rsidRDefault="00E332A2" w:rsidP="00E332A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“Đèn xanh, đèn đỏ”.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Kể tên các loài vật dưới biển mà em biết.</w:t>
            </w: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Đặt một câu chỉ hoạt động của các loài vật đó.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Nhận xét, tuyên dương.</w:t>
            </w:r>
          </w:p>
          <w:p w:rsidR="00E332A2" w:rsidRPr="00161F11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Dẫn dắt, giới thiệu bài, viết bài lên bảng.</w:t>
            </w:r>
          </w:p>
          <w:p w:rsidR="00E332A2" w:rsidRPr="00420ACF" w:rsidRDefault="00E332A2" w:rsidP="00E332A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Luyện tập: (25 phút)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Từ ngữ chỉ công việc của người nông dân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bài.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YC HS đọc các từ ở cột A và cột B, thảo luận nhóm đôi làm vào phiếu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xét, tuyên dương.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bài.</w:t>
            </w:r>
          </w:p>
          <w:p w:rsidR="00E332A2" w:rsidRPr="00F9446C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YC HS thảo luận theo nhóm 4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hỏi đáp về công việc của từng người trong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ảnh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 thấy ai trong ảnh?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Người đó đang làm gì?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F623B9">
              <w:rPr>
                <w:rFonts w:ascii="Times New Roman" w:hAnsi="Times New Roman"/>
                <w:b/>
                <w:bCs/>
                <w:sz w:val="28"/>
                <w:szCs w:val="28"/>
              </w:rPr>
              <w:t>Từ ngữ chỉ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nghề nghiệp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3</w:t>
            </w:r>
            <w:r w:rsidRPr="00DE00E3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Gọi HS đọc YC.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YC HS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trao đổi theo cặp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nói </w:t>
            </w:r>
            <w:r>
              <w:rPr>
                <w:rFonts w:ascii="Times New Roman" w:hAnsi="Times New Roman"/>
                <w:sz w:val="28"/>
                <w:szCs w:val="28"/>
              </w:rPr>
              <w:t>về nghề nghiệp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công việc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của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những </w:t>
            </w:r>
            <w:r>
              <w:rPr>
                <w:rFonts w:ascii="Times New Roman" w:hAnsi="Times New Roman"/>
                <w:sz w:val="28"/>
                <w:szCs w:val="28"/>
              </w:rPr>
              <w:t>người trong ảnh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7A2AEB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-GV có thể nêu câu hỏi gợi ý sau: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 thấy ai trong ảnh?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Người đó đang làm gì?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 đoán xem người đó làm nghề gì?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E332A2" w:rsidRPr="00420ACF" w:rsidRDefault="00E332A2" w:rsidP="00E33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Vận dụng: (5 phút)</w:t>
            </w:r>
          </w:p>
          <w:p w:rsidR="00E332A2" w:rsidRPr="00DE00E3" w:rsidRDefault="00E332A2" w:rsidP="00E332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Mỗi người trong gia đình em làm nghề gì?</w:t>
            </w:r>
          </w:p>
          <w:p w:rsidR="00E332A2" w:rsidRP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382167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227116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lần lượt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227116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332A2" w:rsidRPr="00BF2CD6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BF2CD6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BF2CD6" w:rsidRDefault="00E332A2" w:rsidP="00E332A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-Ghi tên bài vào vở</w:t>
            </w: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- 1-2 HS đọc.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nhóm thảo luận làm vào phiếu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Một số nhóm trình bày.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(cày ruộng, gặt lúa, gieo mạ, bón phân, tưới nước)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Các nhóm thảo luận trả lời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DE00E3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HS chia sẻ câu trả lời.</w:t>
            </w: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E63126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E332A2" w:rsidRPr="007A2AEB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 đôi thực hiện yêu cầu.</w:t>
            </w:r>
          </w:p>
          <w:p w:rsidR="00E332A2" w:rsidRPr="007A2AEB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chia sẻ.</w:t>
            </w: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332A2" w:rsidRPr="00BD6CCB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32A2" w:rsidRPr="00161F11" w:rsidRDefault="00E332A2" w:rsidP="00E332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-Liên hệ thực tế trả lời.</w:t>
            </w:r>
          </w:p>
        </w:tc>
      </w:tr>
    </w:tbl>
    <w:p w:rsidR="003F4994" w:rsidRPr="00420ACF" w:rsidRDefault="003F499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5</w:t>
      </w:r>
    </w:p>
    <w:p w:rsidR="003F4994" w:rsidRPr="00420ACF" w:rsidRDefault="003F499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BD6CCB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10</w:t>
      </w:r>
      <w:r w:rsid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/05</w:t>
      </w:r>
      <w:r w:rsidR="003C4F85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103"/>
      </w:tblGrid>
      <w:tr w:rsidR="000824CB" w:rsidRPr="00420ACF" w:rsidTr="00302052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7A7053" w:rsidRPr="00BD6CCB" w:rsidTr="00302052">
        <w:tc>
          <w:tcPr>
            <w:tcW w:w="4957" w:type="dxa"/>
            <w:shd w:val="clear" w:color="auto" w:fill="auto"/>
          </w:tcPr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“Trời nắng, trời mưa”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thực hiện yêu cầu.</w:t>
            </w:r>
          </w:p>
          <w:p w:rsidR="007A7053" w:rsidRPr="00B363D2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+Kể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những nghề nghiệp mà em biết.</w:t>
            </w:r>
          </w:p>
          <w:p w:rsidR="007A7053" w:rsidRPr="00161F11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7A7053" w:rsidRPr="00161F11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2.Luyện tập: (25 phút)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Kể tên nghề nghiệp mà em biết.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bài.</w:t>
            </w:r>
          </w:p>
          <w:p w:rsidR="007A7053" w:rsidRPr="00B363D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YC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làm việc nhóm đôi, nói những điều em biết  về một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nghề nghiệp mà em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yêu thích.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2: Luyện viết đoạn văn.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bài.</w:t>
            </w: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HDHS kể về công việc của một người theo gợi ý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nêu câu hỏi, YC HS trả lời.</w:t>
            </w:r>
          </w:p>
          <w:p w:rsidR="007A7053" w:rsidRPr="00B363D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HD cách viết.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GV chấm, chữa một số bài của HS.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Nhận xét, chữa cách diễn đạt.</w:t>
            </w:r>
          </w:p>
          <w:p w:rsidR="007A7053" w:rsidRPr="00420ACF" w:rsidRDefault="007A7053" w:rsidP="007A7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 (5 phút)</w:t>
            </w:r>
          </w:p>
          <w:p w:rsidR="007A7053" w:rsidRPr="00420ACF" w:rsidRDefault="007A7053" w:rsidP="007A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Dặn dò các em sửa cách dùng từ, đặt câu, sửa cách diễn đạt.. </w:t>
            </w:r>
            <w:r>
              <w:rPr>
                <w:rFonts w:ascii="Times New Roman" w:hAnsi="Times New Roman"/>
                <w:sz w:val="28"/>
                <w:szCs w:val="28"/>
              </w:rPr>
              <w:t>trong đoạn văn.</w:t>
            </w:r>
          </w:p>
        </w:tc>
        <w:tc>
          <w:tcPr>
            <w:tcW w:w="5103" w:type="dxa"/>
            <w:shd w:val="clear" w:color="auto" w:fill="auto"/>
          </w:tcPr>
          <w:p w:rsidR="007A7053" w:rsidRPr="00B363D2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A7053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7A7053">
              <w:rPr>
                <w:rFonts w:ascii="Times New Roman" w:hAnsi="Times New Roman"/>
                <w:sz w:val="28"/>
                <w:szCs w:val="28"/>
                <w:lang w:val="vi-VN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A7053" w:rsidRPr="0028604B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BD6CCB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A7053" w:rsidRPr="00161F11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161F1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6CCB" w:rsidRPr="00BD6CCB" w:rsidRDefault="00BD6CCB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7053" w:rsidRPr="00BD6CCB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làm việc nhóm đôi, nói những điều em biết  về một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nghề nghiệp mà em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yêu thích.</w:t>
            </w:r>
          </w:p>
          <w:p w:rsidR="007A7053" w:rsidRPr="00B363D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-Đại diện 1 số nhóm trình bày.</w:t>
            </w: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B363D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B363D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lắng nghe câu hỏi và trả lời.</w:t>
            </w:r>
          </w:p>
          <w:p w:rsidR="007A7053" w:rsidRPr="00225596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lắng nghe, hình dung cách viết.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làm VBT kể theo gợi ý.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chia sẻ bài.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-Lắng nghe và thực hiện.</w:t>
            </w:r>
          </w:p>
        </w:tc>
      </w:tr>
    </w:tbl>
    <w:p w:rsidR="00043015" w:rsidRPr="00420ACF" w:rsidRDefault="00043015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6</w:t>
      </w:r>
    </w:p>
    <w:p w:rsidR="00043015" w:rsidRPr="00420ACF" w:rsidRDefault="00043015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BD6CC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10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/05</w:t>
      </w:r>
      <w:r w:rsidR="00CE5547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32"/>
      </w:tblGrid>
      <w:tr w:rsidR="007C6A06" w:rsidRPr="00420ACF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420ACF" w:rsidRDefault="007C6A06" w:rsidP="00420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420ACF" w:rsidRDefault="007C6A06" w:rsidP="00420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7A7053" w:rsidRPr="00420ACF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Cho HS  hát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bài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: Mẹ và cô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 Mẹ của bạn nhỏ làm nghề gì?</w:t>
            </w:r>
          </w:p>
          <w:p w:rsidR="007A7053" w:rsidRPr="00225596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 Công việc của mẹ bạn đem lại lợi ích gì?</w:t>
            </w:r>
          </w:p>
          <w:p w:rsidR="007A7053" w:rsidRPr="00225596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- Nhận xét, tuyên dương, chuyển ý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giới thiệu bài.</w:t>
            </w:r>
          </w:p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2. Đọc mở rộng: (25 phút)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161F1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 Đọc mở rộng.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  <w:r w:rsidRPr="00161F11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Bài 1: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YC bài 1.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Tổ chức cho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thảo luận nhóm theo tổ,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tìm đọc một bài thơ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,câu chuyện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nói về nghề nghiệp.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Tổ chức cho HS chia sẻ tên bài thơ, câu chuyện, tên tác giả.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  <w:r w:rsidRPr="00161F11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Bài 2: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Gọi HS đọc YC bài 2.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Tổ chức nói những điều thú vị của nghề được nói đến trong câu chuyện hoặc bài thơ đã đọc. </w:t>
            </w: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Nhận xét, đánh giá việc đọc mở rộng của HS.</w:t>
            </w:r>
          </w:p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*Củng cố, dặn dò (5 phút)</w:t>
            </w:r>
          </w:p>
          <w:p w:rsidR="007A7053" w:rsidRPr="00161F11" w:rsidRDefault="007A7053" w:rsidP="007A70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-Những nghề nào trong xã hội đáng để tôn trọng?</w:t>
            </w:r>
          </w:p>
          <w:p w:rsidR="007A7053" w:rsidRPr="00161F11" w:rsidRDefault="007A7053" w:rsidP="007A70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161F1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GD các yêu yêu quý, tôn trọng nghề nghiệp của mọi người.</w:t>
            </w:r>
          </w:p>
          <w:p w:rsidR="007A7053" w:rsidRPr="00420ACF" w:rsidRDefault="007A7053" w:rsidP="007A7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53" w:rsidRPr="008716BB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225596" w:rsidRDefault="007A7053" w:rsidP="007A7053">
            <w:pPr>
              <w:spacing w:line="240" w:lineRule="auto"/>
              <w:ind w:left="-107" w:firstLine="107"/>
              <w:jc w:val="both"/>
              <w:rPr>
                <w:rFonts w:ascii="Cambria" w:hAnsi="Cambria" w:cs="Cambria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Hát và phụ họa tập thể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A7053" w:rsidRPr="00BF2CD6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Cá nhân trả lời câu hỏi.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tên bài vào vở.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161F11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7A705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61F11">
              <w:rPr>
                <w:rFonts w:ascii="Times New Roman" w:hAnsi="Times New Roman"/>
                <w:sz w:val="28"/>
                <w:szCs w:val="28"/>
                <w:lang w:val="vi-VN"/>
              </w:rPr>
              <w:t>- HS tìm đọc bài thơ, câu chuyện ở Thư viện lớp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theo nhóm.</w:t>
            </w:r>
          </w:p>
          <w:p w:rsidR="007A7053" w:rsidRPr="00EA0522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DE00E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Đại diện nhóm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chia sẻ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A7053" w:rsidRPr="00DE00E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7053" w:rsidRPr="00DE00E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7053" w:rsidRPr="00DE00E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HS đọc.</w:t>
            </w:r>
          </w:p>
          <w:p w:rsidR="007A7053" w:rsidRPr="00DE00E3" w:rsidRDefault="007A7053" w:rsidP="007A70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7053" w:rsidRPr="00EA0522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HS chia sẻ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Pr="00BF2CD6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7053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7A7053" w:rsidRPr="00F9446C" w:rsidRDefault="007A7053" w:rsidP="007A705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1D3C6F" w:rsidRPr="00420ACF" w:rsidRDefault="009006A4" w:rsidP="00420ACF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IV. </w:t>
      </w:r>
      <w:r w:rsidR="00B35D3C"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ĐIỀU CHỈNH SAU BÀI DẠY </w:t>
      </w: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="00B613C3"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1D3C6F" w:rsidRPr="00420ACF">
      <w:headerReference w:type="default" r:id="rId9"/>
      <w:pgSz w:w="12240" w:h="15840"/>
      <w:pgMar w:top="851" w:right="900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83347" w:rsidRDefault="00683347">
      <w:pPr>
        <w:spacing w:line="240" w:lineRule="auto"/>
      </w:pPr>
      <w:r>
        <w:separator/>
      </w:r>
    </w:p>
  </w:endnote>
  <w:endnote w:type="continuationSeparator" w:id="0">
    <w:p w:rsidR="00683347" w:rsidRDefault="00683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UVN Viet Sach"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Exotic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83347" w:rsidRDefault="00683347">
      <w:pPr>
        <w:spacing w:after="0"/>
      </w:pPr>
      <w:r>
        <w:separator/>
      </w:r>
    </w:p>
  </w:footnote>
  <w:footnote w:type="continuationSeparator" w:id="0">
    <w:p w:rsidR="00683347" w:rsidRDefault="00683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055D" w:rsidRPr="00DE055D" w:rsidRDefault="00DE055D" w:rsidP="00DE055D">
    <w:pPr>
      <w:pStyle w:val="Header"/>
      <w:jc w:val="center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4D1D35"/>
    <w:multiLevelType w:val="singleLevel"/>
    <w:tmpl w:val="8C4D1D3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685950D"/>
    <w:multiLevelType w:val="singleLevel"/>
    <w:tmpl w:val="9685950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DDA2E28"/>
    <w:multiLevelType w:val="singleLevel"/>
    <w:tmpl w:val="CDDA2E2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09747C5"/>
    <w:multiLevelType w:val="hybridMultilevel"/>
    <w:tmpl w:val="302C54E4"/>
    <w:lvl w:ilvl="0" w:tplc="940AC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D5F3D"/>
    <w:multiLevelType w:val="hybridMultilevel"/>
    <w:tmpl w:val="35545CF8"/>
    <w:lvl w:ilvl="0" w:tplc="1BFE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A1DF0"/>
    <w:multiLevelType w:val="hybridMultilevel"/>
    <w:tmpl w:val="FC586C5C"/>
    <w:lvl w:ilvl="0" w:tplc="E98E96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44C"/>
    <w:multiLevelType w:val="hybridMultilevel"/>
    <w:tmpl w:val="E9829E3C"/>
    <w:lvl w:ilvl="0" w:tplc="98545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35E66"/>
    <w:multiLevelType w:val="multilevel"/>
    <w:tmpl w:val="59A6A002"/>
    <w:lvl w:ilvl="0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74783B"/>
    <w:multiLevelType w:val="hybridMultilevel"/>
    <w:tmpl w:val="60CA8644"/>
    <w:lvl w:ilvl="0" w:tplc="DFDC7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5B6"/>
    <w:multiLevelType w:val="hybridMultilevel"/>
    <w:tmpl w:val="3602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B3317"/>
    <w:multiLevelType w:val="singleLevel"/>
    <w:tmpl w:val="2B4B331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F68628B"/>
    <w:multiLevelType w:val="singleLevel"/>
    <w:tmpl w:val="2F68628B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AB0389E"/>
    <w:multiLevelType w:val="hybridMultilevel"/>
    <w:tmpl w:val="BA8CFC2C"/>
    <w:lvl w:ilvl="0" w:tplc="37D40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961E3"/>
    <w:multiLevelType w:val="hybridMultilevel"/>
    <w:tmpl w:val="4E1264C2"/>
    <w:lvl w:ilvl="0" w:tplc="3D6CD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22020"/>
    <w:multiLevelType w:val="hybridMultilevel"/>
    <w:tmpl w:val="15A4B074"/>
    <w:lvl w:ilvl="0" w:tplc="15C0E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61BE8"/>
    <w:multiLevelType w:val="hybridMultilevel"/>
    <w:tmpl w:val="EEA0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20A22"/>
    <w:multiLevelType w:val="hybridMultilevel"/>
    <w:tmpl w:val="16203956"/>
    <w:lvl w:ilvl="0" w:tplc="22DA6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D07A9"/>
    <w:multiLevelType w:val="hybridMultilevel"/>
    <w:tmpl w:val="6C046046"/>
    <w:lvl w:ilvl="0" w:tplc="CAB86C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A5408"/>
    <w:multiLevelType w:val="multilevel"/>
    <w:tmpl w:val="E5602FC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4F5242CF"/>
    <w:multiLevelType w:val="hybridMultilevel"/>
    <w:tmpl w:val="D3200FCC"/>
    <w:lvl w:ilvl="0" w:tplc="5D8650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059D3"/>
    <w:multiLevelType w:val="multilevel"/>
    <w:tmpl w:val="773A695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537A3054"/>
    <w:multiLevelType w:val="hybridMultilevel"/>
    <w:tmpl w:val="F48AD8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83A55"/>
    <w:multiLevelType w:val="hybridMultilevel"/>
    <w:tmpl w:val="2640E7C2"/>
    <w:lvl w:ilvl="0" w:tplc="BC98A4D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60AF0A16"/>
    <w:multiLevelType w:val="singleLevel"/>
    <w:tmpl w:val="60AF0A1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4" w15:restartNumberingAfterBreak="0">
    <w:nsid w:val="66690C04"/>
    <w:multiLevelType w:val="hybridMultilevel"/>
    <w:tmpl w:val="80E0B48E"/>
    <w:lvl w:ilvl="0" w:tplc="CCC2E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15A68"/>
    <w:multiLevelType w:val="hybridMultilevel"/>
    <w:tmpl w:val="4E0EC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</w:lvl>
  </w:abstractNum>
  <w:abstractNum w:abstractNumId="27" w15:restartNumberingAfterBreak="0">
    <w:nsid w:val="71FE72E5"/>
    <w:multiLevelType w:val="hybridMultilevel"/>
    <w:tmpl w:val="A23A3554"/>
    <w:lvl w:ilvl="0" w:tplc="0CEAC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D00B0"/>
    <w:multiLevelType w:val="hybridMultilevel"/>
    <w:tmpl w:val="5E3CB3EC"/>
    <w:lvl w:ilvl="0" w:tplc="C188F42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507125">
    <w:abstractNumId w:val="26"/>
  </w:num>
  <w:num w:numId="2" w16cid:durableId="1323507591">
    <w:abstractNumId w:val="11"/>
  </w:num>
  <w:num w:numId="3" w16cid:durableId="1264150402">
    <w:abstractNumId w:val="9"/>
  </w:num>
  <w:num w:numId="4" w16cid:durableId="1258714109">
    <w:abstractNumId w:val="15"/>
  </w:num>
  <w:num w:numId="5" w16cid:durableId="139080668">
    <w:abstractNumId w:val="21"/>
  </w:num>
  <w:num w:numId="6" w16cid:durableId="1517621410">
    <w:abstractNumId w:val="3"/>
  </w:num>
  <w:num w:numId="7" w16cid:durableId="1889342292">
    <w:abstractNumId w:val="12"/>
  </w:num>
  <w:num w:numId="8" w16cid:durableId="2050301373">
    <w:abstractNumId w:val="5"/>
  </w:num>
  <w:num w:numId="9" w16cid:durableId="781071144">
    <w:abstractNumId w:val="19"/>
  </w:num>
  <w:num w:numId="10" w16cid:durableId="84153392">
    <w:abstractNumId w:val="28"/>
  </w:num>
  <w:num w:numId="11" w16cid:durableId="47802005">
    <w:abstractNumId w:val="23"/>
  </w:num>
  <w:num w:numId="12" w16cid:durableId="1694309327">
    <w:abstractNumId w:val="2"/>
  </w:num>
  <w:num w:numId="13" w16cid:durableId="1666056590">
    <w:abstractNumId w:val="1"/>
  </w:num>
  <w:num w:numId="14" w16cid:durableId="1875265964">
    <w:abstractNumId w:val="10"/>
  </w:num>
  <w:num w:numId="15" w16cid:durableId="1826167810">
    <w:abstractNumId w:val="17"/>
  </w:num>
  <w:num w:numId="16" w16cid:durableId="1936279208">
    <w:abstractNumId w:val="0"/>
  </w:num>
  <w:num w:numId="17" w16cid:durableId="831413571">
    <w:abstractNumId w:val="25"/>
  </w:num>
  <w:num w:numId="18" w16cid:durableId="1993099271">
    <w:abstractNumId w:val="14"/>
  </w:num>
  <w:num w:numId="19" w16cid:durableId="2030790196">
    <w:abstractNumId w:val="4"/>
  </w:num>
  <w:num w:numId="20" w16cid:durableId="1791977095">
    <w:abstractNumId w:val="6"/>
  </w:num>
  <w:num w:numId="21" w16cid:durableId="2006127538">
    <w:abstractNumId w:val="22"/>
  </w:num>
  <w:num w:numId="22" w16cid:durableId="992637087">
    <w:abstractNumId w:val="16"/>
  </w:num>
  <w:num w:numId="23" w16cid:durableId="658116047">
    <w:abstractNumId w:val="24"/>
  </w:num>
  <w:num w:numId="24" w16cid:durableId="850752782">
    <w:abstractNumId w:val="7"/>
  </w:num>
  <w:num w:numId="25" w16cid:durableId="1648438045">
    <w:abstractNumId w:val="20"/>
  </w:num>
  <w:num w:numId="26" w16cid:durableId="1598977092">
    <w:abstractNumId w:val="18"/>
  </w:num>
  <w:num w:numId="27" w16cid:durableId="757794541">
    <w:abstractNumId w:val="8"/>
  </w:num>
  <w:num w:numId="28" w16cid:durableId="1765105716">
    <w:abstractNumId w:val="27"/>
  </w:num>
  <w:num w:numId="29" w16cid:durableId="179752506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4"/>
    <w:rsid w:val="00001C41"/>
    <w:rsid w:val="00002741"/>
    <w:rsid w:val="00002F35"/>
    <w:rsid w:val="00003A97"/>
    <w:rsid w:val="00004039"/>
    <w:rsid w:val="000051A7"/>
    <w:rsid w:val="0000574B"/>
    <w:rsid w:val="00005AAE"/>
    <w:rsid w:val="00011C2F"/>
    <w:rsid w:val="00012569"/>
    <w:rsid w:val="00012C0E"/>
    <w:rsid w:val="00014228"/>
    <w:rsid w:val="00016795"/>
    <w:rsid w:val="00021163"/>
    <w:rsid w:val="0002156F"/>
    <w:rsid w:val="000216B3"/>
    <w:rsid w:val="00021B2D"/>
    <w:rsid w:val="00027DD1"/>
    <w:rsid w:val="00031919"/>
    <w:rsid w:val="0003289E"/>
    <w:rsid w:val="00034547"/>
    <w:rsid w:val="0003642C"/>
    <w:rsid w:val="00041580"/>
    <w:rsid w:val="00041811"/>
    <w:rsid w:val="00043015"/>
    <w:rsid w:val="00043163"/>
    <w:rsid w:val="000437F8"/>
    <w:rsid w:val="00044A05"/>
    <w:rsid w:val="00046B59"/>
    <w:rsid w:val="00047E54"/>
    <w:rsid w:val="000551FB"/>
    <w:rsid w:val="00055629"/>
    <w:rsid w:val="00056C88"/>
    <w:rsid w:val="00060AFA"/>
    <w:rsid w:val="00061188"/>
    <w:rsid w:val="000642D3"/>
    <w:rsid w:val="00064921"/>
    <w:rsid w:val="00074128"/>
    <w:rsid w:val="00077457"/>
    <w:rsid w:val="000824CB"/>
    <w:rsid w:val="00082D35"/>
    <w:rsid w:val="000849CF"/>
    <w:rsid w:val="00084B02"/>
    <w:rsid w:val="000858BA"/>
    <w:rsid w:val="00085DF8"/>
    <w:rsid w:val="0009349D"/>
    <w:rsid w:val="00094F20"/>
    <w:rsid w:val="00096D9C"/>
    <w:rsid w:val="000A22A4"/>
    <w:rsid w:val="000A2AB4"/>
    <w:rsid w:val="000A2F9B"/>
    <w:rsid w:val="000A346B"/>
    <w:rsid w:val="000B0905"/>
    <w:rsid w:val="000B0BB4"/>
    <w:rsid w:val="000B259D"/>
    <w:rsid w:val="000B454F"/>
    <w:rsid w:val="000C16D0"/>
    <w:rsid w:val="000C1E73"/>
    <w:rsid w:val="000C2CE4"/>
    <w:rsid w:val="000D1263"/>
    <w:rsid w:val="000D2852"/>
    <w:rsid w:val="000D2B32"/>
    <w:rsid w:val="000D2B93"/>
    <w:rsid w:val="000D2C43"/>
    <w:rsid w:val="000D3808"/>
    <w:rsid w:val="000D5DBF"/>
    <w:rsid w:val="000D616D"/>
    <w:rsid w:val="000E0023"/>
    <w:rsid w:val="000E285E"/>
    <w:rsid w:val="000E2E5C"/>
    <w:rsid w:val="000E4121"/>
    <w:rsid w:val="000E4BBB"/>
    <w:rsid w:val="000E648E"/>
    <w:rsid w:val="000E7F76"/>
    <w:rsid w:val="000F0D53"/>
    <w:rsid w:val="000F21BC"/>
    <w:rsid w:val="000F2C4F"/>
    <w:rsid w:val="000F4B77"/>
    <w:rsid w:val="000F5584"/>
    <w:rsid w:val="000F651E"/>
    <w:rsid w:val="000F72C1"/>
    <w:rsid w:val="000F75DE"/>
    <w:rsid w:val="00101B24"/>
    <w:rsid w:val="001022B6"/>
    <w:rsid w:val="00102E6E"/>
    <w:rsid w:val="0010453A"/>
    <w:rsid w:val="00105C19"/>
    <w:rsid w:val="00106A68"/>
    <w:rsid w:val="001175F0"/>
    <w:rsid w:val="00125C60"/>
    <w:rsid w:val="001261C6"/>
    <w:rsid w:val="00126AE2"/>
    <w:rsid w:val="0012750A"/>
    <w:rsid w:val="00131495"/>
    <w:rsid w:val="0013170E"/>
    <w:rsid w:val="001317E1"/>
    <w:rsid w:val="001332B2"/>
    <w:rsid w:val="00133DE0"/>
    <w:rsid w:val="00134506"/>
    <w:rsid w:val="001366D7"/>
    <w:rsid w:val="00137C96"/>
    <w:rsid w:val="00140907"/>
    <w:rsid w:val="001421B2"/>
    <w:rsid w:val="00145068"/>
    <w:rsid w:val="00145D67"/>
    <w:rsid w:val="00147F9C"/>
    <w:rsid w:val="001502D2"/>
    <w:rsid w:val="001534D4"/>
    <w:rsid w:val="00156ED5"/>
    <w:rsid w:val="00157599"/>
    <w:rsid w:val="00161F64"/>
    <w:rsid w:val="001622A8"/>
    <w:rsid w:val="00162394"/>
    <w:rsid w:val="00163A59"/>
    <w:rsid w:val="001640AE"/>
    <w:rsid w:val="00164155"/>
    <w:rsid w:val="001651F4"/>
    <w:rsid w:val="00170469"/>
    <w:rsid w:val="00171441"/>
    <w:rsid w:val="001725E2"/>
    <w:rsid w:val="00173217"/>
    <w:rsid w:val="00182A14"/>
    <w:rsid w:val="001863CA"/>
    <w:rsid w:val="00186BA0"/>
    <w:rsid w:val="00190235"/>
    <w:rsid w:val="001903C5"/>
    <w:rsid w:val="0019236E"/>
    <w:rsid w:val="00192D33"/>
    <w:rsid w:val="00193221"/>
    <w:rsid w:val="00193B7F"/>
    <w:rsid w:val="001A486F"/>
    <w:rsid w:val="001B07BB"/>
    <w:rsid w:val="001B1077"/>
    <w:rsid w:val="001B1A73"/>
    <w:rsid w:val="001B2950"/>
    <w:rsid w:val="001B3B61"/>
    <w:rsid w:val="001C2299"/>
    <w:rsid w:val="001C293A"/>
    <w:rsid w:val="001C2F6E"/>
    <w:rsid w:val="001C5187"/>
    <w:rsid w:val="001C5C87"/>
    <w:rsid w:val="001C6F8A"/>
    <w:rsid w:val="001D3C6F"/>
    <w:rsid w:val="001D4139"/>
    <w:rsid w:val="001D4305"/>
    <w:rsid w:val="001E0312"/>
    <w:rsid w:val="001E189D"/>
    <w:rsid w:val="001E41ED"/>
    <w:rsid w:val="001E75C6"/>
    <w:rsid w:val="001F0781"/>
    <w:rsid w:val="001F0968"/>
    <w:rsid w:val="001F32D0"/>
    <w:rsid w:val="001F343D"/>
    <w:rsid w:val="001F3594"/>
    <w:rsid w:val="001F3AD4"/>
    <w:rsid w:val="00200022"/>
    <w:rsid w:val="00203E54"/>
    <w:rsid w:val="00207415"/>
    <w:rsid w:val="002074E1"/>
    <w:rsid w:val="002130E6"/>
    <w:rsid w:val="0021372B"/>
    <w:rsid w:val="00222A93"/>
    <w:rsid w:val="002305E4"/>
    <w:rsid w:val="00231778"/>
    <w:rsid w:val="00232506"/>
    <w:rsid w:val="00240748"/>
    <w:rsid w:val="002408BF"/>
    <w:rsid w:val="00240A81"/>
    <w:rsid w:val="002434A3"/>
    <w:rsid w:val="0024354D"/>
    <w:rsid w:val="002437DE"/>
    <w:rsid w:val="002445BF"/>
    <w:rsid w:val="00245FB8"/>
    <w:rsid w:val="00247ED3"/>
    <w:rsid w:val="00254BDE"/>
    <w:rsid w:val="00256B6C"/>
    <w:rsid w:val="002607BC"/>
    <w:rsid w:val="00266F85"/>
    <w:rsid w:val="00270201"/>
    <w:rsid w:val="00270D35"/>
    <w:rsid w:val="00273275"/>
    <w:rsid w:val="00276397"/>
    <w:rsid w:val="0027656C"/>
    <w:rsid w:val="00276D5C"/>
    <w:rsid w:val="002837B7"/>
    <w:rsid w:val="00286390"/>
    <w:rsid w:val="00286725"/>
    <w:rsid w:val="00286E2E"/>
    <w:rsid w:val="00287B98"/>
    <w:rsid w:val="002906FE"/>
    <w:rsid w:val="0029093D"/>
    <w:rsid w:val="0029122B"/>
    <w:rsid w:val="00292F1F"/>
    <w:rsid w:val="00295F70"/>
    <w:rsid w:val="002A088C"/>
    <w:rsid w:val="002A440E"/>
    <w:rsid w:val="002A5512"/>
    <w:rsid w:val="002A6952"/>
    <w:rsid w:val="002A6EB3"/>
    <w:rsid w:val="002B1B9A"/>
    <w:rsid w:val="002B2037"/>
    <w:rsid w:val="002B3334"/>
    <w:rsid w:val="002B3DFD"/>
    <w:rsid w:val="002B66FF"/>
    <w:rsid w:val="002C02CF"/>
    <w:rsid w:val="002C1855"/>
    <w:rsid w:val="002C36EF"/>
    <w:rsid w:val="002C7C29"/>
    <w:rsid w:val="002D06FB"/>
    <w:rsid w:val="002D3043"/>
    <w:rsid w:val="002D3752"/>
    <w:rsid w:val="002D57F5"/>
    <w:rsid w:val="002D6493"/>
    <w:rsid w:val="002D7180"/>
    <w:rsid w:val="002E3AD0"/>
    <w:rsid w:val="002E486E"/>
    <w:rsid w:val="002E4C33"/>
    <w:rsid w:val="002E61DF"/>
    <w:rsid w:val="002E71C7"/>
    <w:rsid w:val="002E7C42"/>
    <w:rsid w:val="002F245E"/>
    <w:rsid w:val="002F320E"/>
    <w:rsid w:val="002F3310"/>
    <w:rsid w:val="002F3486"/>
    <w:rsid w:val="003003B2"/>
    <w:rsid w:val="00300610"/>
    <w:rsid w:val="00301434"/>
    <w:rsid w:val="00302052"/>
    <w:rsid w:val="00302AAC"/>
    <w:rsid w:val="00306A17"/>
    <w:rsid w:val="003073EF"/>
    <w:rsid w:val="00307566"/>
    <w:rsid w:val="00312E98"/>
    <w:rsid w:val="003152BF"/>
    <w:rsid w:val="00316224"/>
    <w:rsid w:val="0031732F"/>
    <w:rsid w:val="00321035"/>
    <w:rsid w:val="00321C2F"/>
    <w:rsid w:val="00323074"/>
    <w:rsid w:val="00326172"/>
    <w:rsid w:val="00326874"/>
    <w:rsid w:val="00327035"/>
    <w:rsid w:val="003333A2"/>
    <w:rsid w:val="00334CA1"/>
    <w:rsid w:val="00334F5C"/>
    <w:rsid w:val="003372D5"/>
    <w:rsid w:val="00340882"/>
    <w:rsid w:val="003414D2"/>
    <w:rsid w:val="00343988"/>
    <w:rsid w:val="00344A06"/>
    <w:rsid w:val="00345080"/>
    <w:rsid w:val="003459D2"/>
    <w:rsid w:val="0035043E"/>
    <w:rsid w:val="00352AC5"/>
    <w:rsid w:val="003545DE"/>
    <w:rsid w:val="003555AC"/>
    <w:rsid w:val="00356285"/>
    <w:rsid w:val="003602BD"/>
    <w:rsid w:val="00360D34"/>
    <w:rsid w:val="003643A1"/>
    <w:rsid w:val="00367F6E"/>
    <w:rsid w:val="0037270B"/>
    <w:rsid w:val="003737C6"/>
    <w:rsid w:val="00380F6B"/>
    <w:rsid w:val="00384318"/>
    <w:rsid w:val="003855D9"/>
    <w:rsid w:val="003870E8"/>
    <w:rsid w:val="00391DED"/>
    <w:rsid w:val="003933ED"/>
    <w:rsid w:val="00393700"/>
    <w:rsid w:val="00394553"/>
    <w:rsid w:val="00395994"/>
    <w:rsid w:val="00395DAF"/>
    <w:rsid w:val="00397F6D"/>
    <w:rsid w:val="003A19F9"/>
    <w:rsid w:val="003A269D"/>
    <w:rsid w:val="003A6954"/>
    <w:rsid w:val="003B3CE2"/>
    <w:rsid w:val="003B5D19"/>
    <w:rsid w:val="003C012C"/>
    <w:rsid w:val="003C2D6D"/>
    <w:rsid w:val="003C4605"/>
    <w:rsid w:val="003C4F85"/>
    <w:rsid w:val="003C5428"/>
    <w:rsid w:val="003C6D52"/>
    <w:rsid w:val="003D2A57"/>
    <w:rsid w:val="003D2D32"/>
    <w:rsid w:val="003D7F49"/>
    <w:rsid w:val="003E7C3B"/>
    <w:rsid w:val="003F308B"/>
    <w:rsid w:val="003F4994"/>
    <w:rsid w:val="003F50A4"/>
    <w:rsid w:val="003F5A3D"/>
    <w:rsid w:val="003F7FA2"/>
    <w:rsid w:val="004017F1"/>
    <w:rsid w:val="00402312"/>
    <w:rsid w:val="00407C3B"/>
    <w:rsid w:val="00407F0D"/>
    <w:rsid w:val="00411015"/>
    <w:rsid w:val="00412EA9"/>
    <w:rsid w:val="00415132"/>
    <w:rsid w:val="00420ACF"/>
    <w:rsid w:val="00420B20"/>
    <w:rsid w:val="00420D10"/>
    <w:rsid w:val="00427741"/>
    <w:rsid w:val="00440C27"/>
    <w:rsid w:val="004466A4"/>
    <w:rsid w:val="00461511"/>
    <w:rsid w:val="0046324B"/>
    <w:rsid w:val="00464506"/>
    <w:rsid w:val="00464581"/>
    <w:rsid w:val="004645C3"/>
    <w:rsid w:val="00466BD0"/>
    <w:rsid w:val="00466BFA"/>
    <w:rsid w:val="00472253"/>
    <w:rsid w:val="00473A6C"/>
    <w:rsid w:val="00476C03"/>
    <w:rsid w:val="0048158F"/>
    <w:rsid w:val="0048233C"/>
    <w:rsid w:val="00482971"/>
    <w:rsid w:val="004860FE"/>
    <w:rsid w:val="00487C22"/>
    <w:rsid w:val="00491EF0"/>
    <w:rsid w:val="004932F2"/>
    <w:rsid w:val="00493A41"/>
    <w:rsid w:val="00494BC7"/>
    <w:rsid w:val="0049787B"/>
    <w:rsid w:val="004A2531"/>
    <w:rsid w:val="004A2556"/>
    <w:rsid w:val="004A31BC"/>
    <w:rsid w:val="004A3FBC"/>
    <w:rsid w:val="004A4FF4"/>
    <w:rsid w:val="004A6436"/>
    <w:rsid w:val="004A6B3F"/>
    <w:rsid w:val="004B0EA2"/>
    <w:rsid w:val="004B11B2"/>
    <w:rsid w:val="004B263D"/>
    <w:rsid w:val="004B2847"/>
    <w:rsid w:val="004B2F02"/>
    <w:rsid w:val="004B474E"/>
    <w:rsid w:val="004B5356"/>
    <w:rsid w:val="004C1482"/>
    <w:rsid w:val="004C6DF0"/>
    <w:rsid w:val="004D098D"/>
    <w:rsid w:val="004D11B3"/>
    <w:rsid w:val="004D4682"/>
    <w:rsid w:val="004D564E"/>
    <w:rsid w:val="004D5B4F"/>
    <w:rsid w:val="004E0258"/>
    <w:rsid w:val="004E050C"/>
    <w:rsid w:val="004E45C1"/>
    <w:rsid w:val="004E6AC2"/>
    <w:rsid w:val="004F3EC7"/>
    <w:rsid w:val="004F44E1"/>
    <w:rsid w:val="004F55E7"/>
    <w:rsid w:val="004F699F"/>
    <w:rsid w:val="00500B1D"/>
    <w:rsid w:val="00502610"/>
    <w:rsid w:val="00503484"/>
    <w:rsid w:val="00505A89"/>
    <w:rsid w:val="00505CDA"/>
    <w:rsid w:val="00506979"/>
    <w:rsid w:val="005115D4"/>
    <w:rsid w:val="005136B6"/>
    <w:rsid w:val="00515DA5"/>
    <w:rsid w:val="00516ED7"/>
    <w:rsid w:val="005172CE"/>
    <w:rsid w:val="0052060D"/>
    <w:rsid w:val="00522829"/>
    <w:rsid w:val="00522AA9"/>
    <w:rsid w:val="00524F9F"/>
    <w:rsid w:val="00527BC7"/>
    <w:rsid w:val="00527F93"/>
    <w:rsid w:val="005353D7"/>
    <w:rsid w:val="0054074D"/>
    <w:rsid w:val="00542F97"/>
    <w:rsid w:val="005471C1"/>
    <w:rsid w:val="00550311"/>
    <w:rsid w:val="00550F9F"/>
    <w:rsid w:val="00552D51"/>
    <w:rsid w:val="00553DFB"/>
    <w:rsid w:val="00556A4E"/>
    <w:rsid w:val="005573F4"/>
    <w:rsid w:val="0056144A"/>
    <w:rsid w:val="00565766"/>
    <w:rsid w:val="00566C63"/>
    <w:rsid w:val="00571830"/>
    <w:rsid w:val="00573457"/>
    <w:rsid w:val="005737E4"/>
    <w:rsid w:val="005804F6"/>
    <w:rsid w:val="0058111D"/>
    <w:rsid w:val="00586A8E"/>
    <w:rsid w:val="00586E1A"/>
    <w:rsid w:val="00590BF3"/>
    <w:rsid w:val="00591BAE"/>
    <w:rsid w:val="00594E1C"/>
    <w:rsid w:val="00596E5E"/>
    <w:rsid w:val="005A2D8E"/>
    <w:rsid w:val="005A316B"/>
    <w:rsid w:val="005A31F6"/>
    <w:rsid w:val="005A6B68"/>
    <w:rsid w:val="005A7DEA"/>
    <w:rsid w:val="005B035D"/>
    <w:rsid w:val="005B2AFB"/>
    <w:rsid w:val="005B43EF"/>
    <w:rsid w:val="005B464B"/>
    <w:rsid w:val="005B4E1C"/>
    <w:rsid w:val="005B7484"/>
    <w:rsid w:val="005C4239"/>
    <w:rsid w:val="005D10D0"/>
    <w:rsid w:val="005D1B68"/>
    <w:rsid w:val="005D293B"/>
    <w:rsid w:val="005D5625"/>
    <w:rsid w:val="005D60B0"/>
    <w:rsid w:val="005D68F4"/>
    <w:rsid w:val="005D76B4"/>
    <w:rsid w:val="005D7947"/>
    <w:rsid w:val="005E28C9"/>
    <w:rsid w:val="005E35E4"/>
    <w:rsid w:val="005E4D63"/>
    <w:rsid w:val="005E6B5C"/>
    <w:rsid w:val="005F00A5"/>
    <w:rsid w:val="005F05E4"/>
    <w:rsid w:val="005F4BCB"/>
    <w:rsid w:val="006007EE"/>
    <w:rsid w:val="0060110B"/>
    <w:rsid w:val="00605FF4"/>
    <w:rsid w:val="00606D25"/>
    <w:rsid w:val="00606FDC"/>
    <w:rsid w:val="00610F37"/>
    <w:rsid w:val="006114C7"/>
    <w:rsid w:val="00612038"/>
    <w:rsid w:val="006127FD"/>
    <w:rsid w:val="00613565"/>
    <w:rsid w:val="0061581C"/>
    <w:rsid w:val="00616D6A"/>
    <w:rsid w:val="006277D6"/>
    <w:rsid w:val="006304B9"/>
    <w:rsid w:val="00635BA6"/>
    <w:rsid w:val="00636A13"/>
    <w:rsid w:val="00637422"/>
    <w:rsid w:val="00640769"/>
    <w:rsid w:val="0064096A"/>
    <w:rsid w:val="00641B7E"/>
    <w:rsid w:val="0064758F"/>
    <w:rsid w:val="00650DE1"/>
    <w:rsid w:val="0065146C"/>
    <w:rsid w:val="00653F21"/>
    <w:rsid w:val="0065423F"/>
    <w:rsid w:val="00656A86"/>
    <w:rsid w:val="00662BFC"/>
    <w:rsid w:val="00667B55"/>
    <w:rsid w:val="006707EC"/>
    <w:rsid w:val="00670C93"/>
    <w:rsid w:val="006752D0"/>
    <w:rsid w:val="006753A2"/>
    <w:rsid w:val="00677744"/>
    <w:rsid w:val="00682CB7"/>
    <w:rsid w:val="00683347"/>
    <w:rsid w:val="00685C11"/>
    <w:rsid w:val="00685DC8"/>
    <w:rsid w:val="00687490"/>
    <w:rsid w:val="006937B6"/>
    <w:rsid w:val="00693845"/>
    <w:rsid w:val="00694289"/>
    <w:rsid w:val="00695A91"/>
    <w:rsid w:val="006A0970"/>
    <w:rsid w:val="006A28CB"/>
    <w:rsid w:val="006A5073"/>
    <w:rsid w:val="006B0B88"/>
    <w:rsid w:val="006B3855"/>
    <w:rsid w:val="006B39DA"/>
    <w:rsid w:val="006B4988"/>
    <w:rsid w:val="006B762B"/>
    <w:rsid w:val="006C0854"/>
    <w:rsid w:val="006C0D20"/>
    <w:rsid w:val="006C10E9"/>
    <w:rsid w:val="006C3681"/>
    <w:rsid w:val="006C3945"/>
    <w:rsid w:val="006C66A6"/>
    <w:rsid w:val="006C6942"/>
    <w:rsid w:val="006D011F"/>
    <w:rsid w:val="006D3258"/>
    <w:rsid w:val="006D39DD"/>
    <w:rsid w:val="006D45C8"/>
    <w:rsid w:val="006D6205"/>
    <w:rsid w:val="006D7928"/>
    <w:rsid w:val="006E008F"/>
    <w:rsid w:val="006E2F7D"/>
    <w:rsid w:val="006E3B35"/>
    <w:rsid w:val="006E7302"/>
    <w:rsid w:val="006E7D91"/>
    <w:rsid w:val="006F048C"/>
    <w:rsid w:val="006F12AD"/>
    <w:rsid w:val="006F1754"/>
    <w:rsid w:val="006F25F5"/>
    <w:rsid w:val="006F340B"/>
    <w:rsid w:val="006F3A0F"/>
    <w:rsid w:val="006F49C7"/>
    <w:rsid w:val="006F521B"/>
    <w:rsid w:val="006F60E9"/>
    <w:rsid w:val="006F7F50"/>
    <w:rsid w:val="0070081D"/>
    <w:rsid w:val="007016BB"/>
    <w:rsid w:val="00701856"/>
    <w:rsid w:val="007045BE"/>
    <w:rsid w:val="00710CC7"/>
    <w:rsid w:val="00711D4C"/>
    <w:rsid w:val="00717291"/>
    <w:rsid w:val="00717ABB"/>
    <w:rsid w:val="00720DFF"/>
    <w:rsid w:val="007221EA"/>
    <w:rsid w:val="00726FA6"/>
    <w:rsid w:val="00727C7C"/>
    <w:rsid w:val="007310FB"/>
    <w:rsid w:val="00732384"/>
    <w:rsid w:val="007336F6"/>
    <w:rsid w:val="00733C31"/>
    <w:rsid w:val="00733D7F"/>
    <w:rsid w:val="0073463F"/>
    <w:rsid w:val="0074325C"/>
    <w:rsid w:val="007466AD"/>
    <w:rsid w:val="00746BDD"/>
    <w:rsid w:val="00752719"/>
    <w:rsid w:val="0075335A"/>
    <w:rsid w:val="00753C34"/>
    <w:rsid w:val="00755FE1"/>
    <w:rsid w:val="00771594"/>
    <w:rsid w:val="007754BD"/>
    <w:rsid w:val="007755EE"/>
    <w:rsid w:val="00780955"/>
    <w:rsid w:val="007819A6"/>
    <w:rsid w:val="007847D4"/>
    <w:rsid w:val="00785A6A"/>
    <w:rsid w:val="00785B1E"/>
    <w:rsid w:val="00785FF1"/>
    <w:rsid w:val="00790BE7"/>
    <w:rsid w:val="00791AE7"/>
    <w:rsid w:val="0079302F"/>
    <w:rsid w:val="0079399D"/>
    <w:rsid w:val="00794113"/>
    <w:rsid w:val="00797BF0"/>
    <w:rsid w:val="007A0DFE"/>
    <w:rsid w:val="007A1DAC"/>
    <w:rsid w:val="007A4821"/>
    <w:rsid w:val="007A6520"/>
    <w:rsid w:val="007A7053"/>
    <w:rsid w:val="007B686F"/>
    <w:rsid w:val="007B7AB5"/>
    <w:rsid w:val="007C2A97"/>
    <w:rsid w:val="007C6A06"/>
    <w:rsid w:val="007D178A"/>
    <w:rsid w:val="007D2A08"/>
    <w:rsid w:val="007D341B"/>
    <w:rsid w:val="007D3A62"/>
    <w:rsid w:val="007D418B"/>
    <w:rsid w:val="007D44E3"/>
    <w:rsid w:val="007D65DF"/>
    <w:rsid w:val="007D66A8"/>
    <w:rsid w:val="007D72CE"/>
    <w:rsid w:val="007D74BB"/>
    <w:rsid w:val="007E1BFF"/>
    <w:rsid w:val="007E3BB1"/>
    <w:rsid w:val="007E50C7"/>
    <w:rsid w:val="007E704B"/>
    <w:rsid w:val="007F2355"/>
    <w:rsid w:val="007F3B5D"/>
    <w:rsid w:val="007F6919"/>
    <w:rsid w:val="00801B85"/>
    <w:rsid w:val="00802C35"/>
    <w:rsid w:val="00802E9C"/>
    <w:rsid w:val="00804173"/>
    <w:rsid w:val="008054BB"/>
    <w:rsid w:val="008110D0"/>
    <w:rsid w:val="00815018"/>
    <w:rsid w:val="008153CE"/>
    <w:rsid w:val="0081799C"/>
    <w:rsid w:val="008233FA"/>
    <w:rsid w:val="00823712"/>
    <w:rsid w:val="00826059"/>
    <w:rsid w:val="008329C4"/>
    <w:rsid w:val="0083392B"/>
    <w:rsid w:val="00834028"/>
    <w:rsid w:val="00841436"/>
    <w:rsid w:val="00841A94"/>
    <w:rsid w:val="00841BA0"/>
    <w:rsid w:val="00842CC7"/>
    <w:rsid w:val="008434E9"/>
    <w:rsid w:val="008452AF"/>
    <w:rsid w:val="00850FC5"/>
    <w:rsid w:val="008517A6"/>
    <w:rsid w:val="00863AE7"/>
    <w:rsid w:val="00864C77"/>
    <w:rsid w:val="008677A0"/>
    <w:rsid w:val="00872D00"/>
    <w:rsid w:val="008740BA"/>
    <w:rsid w:val="008776B4"/>
    <w:rsid w:val="008808D4"/>
    <w:rsid w:val="0088367F"/>
    <w:rsid w:val="008841B7"/>
    <w:rsid w:val="0088579D"/>
    <w:rsid w:val="00890247"/>
    <w:rsid w:val="0089088A"/>
    <w:rsid w:val="0089158A"/>
    <w:rsid w:val="00892026"/>
    <w:rsid w:val="008A09A3"/>
    <w:rsid w:val="008A2D5C"/>
    <w:rsid w:val="008A6380"/>
    <w:rsid w:val="008B0359"/>
    <w:rsid w:val="008B3375"/>
    <w:rsid w:val="008B3EFE"/>
    <w:rsid w:val="008B489D"/>
    <w:rsid w:val="008C0D52"/>
    <w:rsid w:val="008C1263"/>
    <w:rsid w:val="008C3AA6"/>
    <w:rsid w:val="008C3FDC"/>
    <w:rsid w:val="008C4E53"/>
    <w:rsid w:val="008C783D"/>
    <w:rsid w:val="008C7A15"/>
    <w:rsid w:val="008D098D"/>
    <w:rsid w:val="008D0CB3"/>
    <w:rsid w:val="008D1B52"/>
    <w:rsid w:val="008D21C5"/>
    <w:rsid w:val="008D3215"/>
    <w:rsid w:val="008D4FF9"/>
    <w:rsid w:val="008D58EE"/>
    <w:rsid w:val="008D5E0D"/>
    <w:rsid w:val="008D7E00"/>
    <w:rsid w:val="008E1841"/>
    <w:rsid w:val="008E2A8E"/>
    <w:rsid w:val="008E2E9B"/>
    <w:rsid w:val="008E4D8A"/>
    <w:rsid w:val="008E68FA"/>
    <w:rsid w:val="008E7FC8"/>
    <w:rsid w:val="008F1066"/>
    <w:rsid w:val="008F2FC9"/>
    <w:rsid w:val="008F31AC"/>
    <w:rsid w:val="008F4F0E"/>
    <w:rsid w:val="008F59C4"/>
    <w:rsid w:val="008F5D99"/>
    <w:rsid w:val="008F6EAA"/>
    <w:rsid w:val="009001CF"/>
    <w:rsid w:val="009006A4"/>
    <w:rsid w:val="009007D3"/>
    <w:rsid w:val="00901D9A"/>
    <w:rsid w:val="00904E11"/>
    <w:rsid w:val="009061DA"/>
    <w:rsid w:val="00906800"/>
    <w:rsid w:val="00910593"/>
    <w:rsid w:val="00910F94"/>
    <w:rsid w:val="00911086"/>
    <w:rsid w:val="009129F9"/>
    <w:rsid w:val="0091372F"/>
    <w:rsid w:val="00913A96"/>
    <w:rsid w:val="00913DB9"/>
    <w:rsid w:val="0091416E"/>
    <w:rsid w:val="009144D6"/>
    <w:rsid w:val="009154BE"/>
    <w:rsid w:val="009176DB"/>
    <w:rsid w:val="009231C9"/>
    <w:rsid w:val="00924223"/>
    <w:rsid w:val="00927BDF"/>
    <w:rsid w:val="00931E42"/>
    <w:rsid w:val="00932F03"/>
    <w:rsid w:val="009370CD"/>
    <w:rsid w:val="009401C5"/>
    <w:rsid w:val="009410C0"/>
    <w:rsid w:val="009414CB"/>
    <w:rsid w:val="0094167B"/>
    <w:rsid w:val="00941722"/>
    <w:rsid w:val="00941DCF"/>
    <w:rsid w:val="009427B3"/>
    <w:rsid w:val="00943988"/>
    <w:rsid w:val="00945715"/>
    <w:rsid w:val="009507EA"/>
    <w:rsid w:val="0095221A"/>
    <w:rsid w:val="00955257"/>
    <w:rsid w:val="00956C0B"/>
    <w:rsid w:val="0096026C"/>
    <w:rsid w:val="00965AB5"/>
    <w:rsid w:val="009758C2"/>
    <w:rsid w:val="009838FD"/>
    <w:rsid w:val="00983C1E"/>
    <w:rsid w:val="00984AEB"/>
    <w:rsid w:val="009863C5"/>
    <w:rsid w:val="009871AE"/>
    <w:rsid w:val="0099194E"/>
    <w:rsid w:val="00991D43"/>
    <w:rsid w:val="0099331C"/>
    <w:rsid w:val="00995BAF"/>
    <w:rsid w:val="00996DA1"/>
    <w:rsid w:val="009A1BA9"/>
    <w:rsid w:val="009A68C7"/>
    <w:rsid w:val="009A7363"/>
    <w:rsid w:val="009B241B"/>
    <w:rsid w:val="009B3BF5"/>
    <w:rsid w:val="009B4874"/>
    <w:rsid w:val="009B6DD6"/>
    <w:rsid w:val="009C4515"/>
    <w:rsid w:val="009C6A77"/>
    <w:rsid w:val="009D1FC8"/>
    <w:rsid w:val="009D6AF3"/>
    <w:rsid w:val="009D73ED"/>
    <w:rsid w:val="009D7659"/>
    <w:rsid w:val="009E03EF"/>
    <w:rsid w:val="009E0785"/>
    <w:rsid w:val="009E0CBE"/>
    <w:rsid w:val="009E0E66"/>
    <w:rsid w:val="009E2A65"/>
    <w:rsid w:val="009E3FD6"/>
    <w:rsid w:val="009E4109"/>
    <w:rsid w:val="009E602F"/>
    <w:rsid w:val="009F53E8"/>
    <w:rsid w:val="00A04E6B"/>
    <w:rsid w:val="00A053B5"/>
    <w:rsid w:val="00A15CC9"/>
    <w:rsid w:val="00A15D9D"/>
    <w:rsid w:val="00A16838"/>
    <w:rsid w:val="00A206C4"/>
    <w:rsid w:val="00A21342"/>
    <w:rsid w:val="00A23EB1"/>
    <w:rsid w:val="00A245AF"/>
    <w:rsid w:val="00A30597"/>
    <w:rsid w:val="00A31D3A"/>
    <w:rsid w:val="00A32FD4"/>
    <w:rsid w:val="00A33787"/>
    <w:rsid w:val="00A33BE5"/>
    <w:rsid w:val="00A449E7"/>
    <w:rsid w:val="00A44D26"/>
    <w:rsid w:val="00A521A1"/>
    <w:rsid w:val="00A5282D"/>
    <w:rsid w:val="00A534B9"/>
    <w:rsid w:val="00A535F5"/>
    <w:rsid w:val="00A5417F"/>
    <w:rsid w:val="00A609AA"/>
    <w:rsid w:val="00A61977"/>
    <w:rsid w:val="00A709F6"/>
    <w:rsid w:val="00A70C54"/>
    <w:rsid w:val="00A70EE5"/>
    <w:rsid w:val="00A72178"/>
    <w:rsid w:val="00A758DD"/>
    <w:rsid w:val="00A83B7F"/>
    <w:rsid w:val="00A8723C"/>
    <w:rsid w:val="00A949BA"/>
    <w:rsid w:val="00A94B01"/>
    <w:rsid w:val="00AA1EA4"/>
    <w:rsid w:val="00AA4428"/>
    <w:rsid w:val="00AA574F"/>
    <w:rsid w:val="00AA7223"/>
    <w:rsid w:val="00AB0B9C"/>
    <w:rsid w:val="00AB17BF"/>
    <w:rsid w:val="00AB1E02"/>
    <w:rsid w:val="00AB234D"/>
    <w:rsid w:val="00AB36F1"/>
    <w:rsid w:val="00AC09DE"/>
    <w:rsid w:val="00AC134A"/>
    <w:rsid w:val="00AC191E"/>
    <w:rsid w:val="00AD1E39"/>
    <w:rsid w:val="00AD4FB9"/>
    <w:rsid w:val="00AD7DB9"/>
    <w:rsid w:val="00AE0BE9"/>
    <w:rsid w:val="00AE3A3D"/>
    <w:rsid w:val="00AE51E2"/>
    <w:rsid w:val="00AE5E0E"/>
    <w:rsid w:val="00AE6C12"/>
    <w:rsid w:val="00AF164B"/>
    <w:rsid w:val="00AF47C4"/>
    <w:rsid w:val="00B004C3"/>
    <w:rsid w:val="00B0119F"/>
    <w:rsid w:val="00B03425"/>
    <w:rsid w:val="00B0417C"/>
    <w:rsid w:val="00B05651"/>
    <w:rsid w:val="00B07EDA"/>
    <w:rsid w:val="00B11A20"/>
    <w:rsid w:val="00B126A1"/>
    <w:rsid w:val="00B148A6"/>
    <w:rsid w:val="00B15B6F"/>
    <w:rsid w:val="00B15F28"/>
    <w:rsid w:val="00B2169E"/>
    <w:rsid w:val="00B23761"/>
    <w:rsid w:val="00B26044"/>
    <w:rsid w:val="00B2795A"/>
    <w:rsid w:val="00B3022E"/>
    <w:rsid w:val="00B3335E"/>
    <w:rsid w:val="00B35D3C"/>
    <w:rsid w:val="00B363AA"/>
    <w:rsid w:val="00B36727"/>
    <w:rsid w:val="00B4045C"/>
    <w:rsid w:val="00B457BE"/>
    <w:rsid w:val="00B52C8A"/>
    <w:rsid w:val="00B52FCB"/>
    <w:rsid w:val="00B562CA"/>
    <w:rsid w:val="00B613C3"/>
    <w:rsid w:val="00B6507D"/>
    <w:rsid w:val="00B700E6"/>
    <w:rsid w:val="00B70464"/>
    <w:rsid w:val="00B709AA"/>
    <w:rsid w:val="00B7102D"/>
    <w:rsid w:val="00B73D38"/>
    <w:rsid w:val="00B74320"/>
    <w:rsid w:val="00B77312"/>
    <w:rsid w:val="00B77EC4"/>
    <w:rsid w:val="00B81C0F"/>
    <w:rsid w:val="00B87D48"/>
    <w:rsid w:val="00B92C52"/>
    <w:rsid w:val="00B954BF"/>
    <w:rsid w:val="00B975F0"/>
    <w:rsid w:val="00B9761B"/>
    <w:rsid w:val="00BA061C"/>
    <w:rsid w:val="00BA0C08"/>
    <w:rsid w:val="00BA21AA"/>
    <w:rsid w:val="00BA3868"/>
    <w:rsid w:val="00BA4BCC"/>
    <w:rsid w:val="00BA5AF2"/>
    <w:rsid w:val="00BA6EA5"/>
    <w:rsid w:val="00BB1D1D"/>
    <w:rsid w:val="00BB5D4F"/>
    <w:rsid w:val="00BB7C59"/>
    <w:rsid w:val="00BC06A1"/>
    <w:rsid w:val="00BC1A6A"/>
    <w:rsid w:val="00BC6BDB"/>
    <w:rsid w:val="00BC772A"/>
    <w:rsid w:val="00BD17EF"/>
    <w:rsid w:val="00BD3044"/>
    <w:rsid w:val="00BD45DE"/>
    <w:rsid w:val="00BD669F"/>
    <w:rsid w:val="00BD6817"/>
    <w:rsid w:val="00BD6CCB"/>
    <w:rsid w:val="00BE055E"/>
    <w:rsid w:val="00BE2CE0"/>
    <w:rsid w:val="00BE3321"/>
    <w:rsid w:val="00BE57B1"/>
    <w:rsid w:val="00BE7084"/>
    <w:rsid w:val="00BE71E8"/>
    <w:rsid w:val="00BF009E"/>
    <w:rsid w:val="00BF06F0"/>
    <w:rsid w:val="00BF16FE"/>
    <w:rsid w:val="00BF18F7"/>
    <w:rsid w:val="00BF7B8D"/>
    <w:rsid w:val="00C03A63"/>
    <w:rsid w:val="00C04BBC"/>
    <w:rsid w:val="00C111BB"/>
    <w:rsid w:val="00C11C6F"/>
    <w:rsid w:val="00C11F71"/>
    <w:rsid w:val="00C14256"/>
    <w:rsid w:val="00C16538"/>
    <w:rsid w:val="00C1668C"/>
    <w:rsid w:val="00C171A0"/>
    <w:rsid w:val="00C1722D"/>
    <w:rsid w:val="00C2364D"/>
    <w:rsid w:val="00C2689E"/>
    <w:rsid w:val="00C31476"/>
    <w:rsid w:val="00C33AAE"/>
    <w:rsid w:val="00C33D50"/>
    <w:rsid w:val="00C3510B"/>
    <w:rsid w:val="00C408E6"/>
    <w:rsid w:val="00C43144"/>
    <w:rsid w:val="00C44C8A"/>
    <w:rsid w:val="00C45C9F"/>
    <w:rsid w:val="00C50730"/>
    <w:rsid w:val="00C515EA"/>
    <w:rsid w:val="00C51F39"/>
    <w:rsid w:val="00C5359C"/>
    <w:rsid w:val="00C537DF"/>
    <w:rsid w:val="00C53AA0"/>
    <w:rsid w:val="00C617C0"/>
    <w:rsid w:val="00C6271E"/>
    <w:rsid w:val="00C712E0"/>
    <w:rsid w:val="00C71CA3"/>
    <w:rsid w:val="00C7313B"/>
    <w:rsid w:val="00C736B3"/>
    <w:rsid w:val="00C73CDB"/>
    <w:rsid w:val="00C774C3"/>
    <w:rsid w:val="00C81FA0"/>
    <w:rsid w:val="00C820ED"/>
    <w:rsid w:val="00C8252F"/>
    <w:rsid w:val="00C82660"/>
    <w:rsid w:val="00C82A9D"/>
    <w:rsid w:val="00C836C7"/>
    <w:rsid w:val="00C84E06"/>
    <w:rsid w:val="00C85681"/>
    <w:rsid w:val="00C90A49"/>
    <w:rsid w:val="00C91356"/>
    <w:rsid w:val="00CA09DB"/>
    <w:rsid w:val="00CA1289"/>
    <w:rsid w:val="00CA6470"/>
    <w:rsid w:val="00CA7126"/>
    <w:rsid w:val="00CB0A83"/>
    <w:rsid w:val="00CB11C7"/>
    <w:rsid w:val="00CB1A3C"/>
    <w:rsid w:val="00CB3CA7"/>
    <w:rsid w:val="00CB43A2"/>
    <w:rsid w:val="00CB473B"/>
    <w:rsid w:val="00CB4BD3"/>
    <w:rsid w:val="00CC24FB"/>
    <w:rsid w:val="00CC2659"/>
    <w:rsid w:val="00CC6C9D"/>
    <w:rsid w:val="00CC6DC0"/>
    <w:rsid w:val="00CC79E4"/>
    <w:rsid w:val="00CD1398"/>
    <w:rsid w:val="00CD43D0"/>
    <w:rsid w:val="00CE11F8"/>
    <w:rsid w:val="00CE1268"/>
    <w:rsid w:val="00CE5425"/>
    <w:rsid w:val="00CE5547"/>
    <w:rsid w:val="00CE67F9"/>
    <w:rsid w:val="00CE6954"/>
    <w:rsid w:val="00CE6993"/>
    <w:rsid w:val="00CE6DEF"/>
    <w:rsid w:val="00CE78E2"/>
    <w:rsid w:val="00CF0CC5"/>
    <w:rsid w:val="00CF3188"/>
    <w:rsid w:val="00CF31E9"/>
    <w:rsid w:val="00CF31F0"/>
    <w:rsid w:val="00CF336B"/>
    <w:rsid w:val="00D00C79"/>
    <w:rsid w:val="00D029AB"/>
    <w:rsid w:val="00D03A40"/>
    <w:rsid w:val="00D03E0E"/>
    <w:rsid w:val="00D074F9"/>
    <w:rsid w:val="00D0792F"/>
    <w:rsid w:val="00D07B5D"/>
    <w:rsid w:val="00D15552"/>
    <w:rsid w:val="00D15D48"/>
    <w:rsid w:val="00D176D1"/>
    <w:rsid w:val="00D179F9"/>
    <w:rsid w:val="00D20820"/>
    <w:rsid w:val="00D20CE9"/>
    <w:rsid w:val="00D20E5C"/>
    <w:rsid w:val="00D214F8"/>
    <w:rsid w:val="00D34774"/>
    <w:rsid w:val="00D3690E"/>
    <w:rsid w:val="00D405C3"/>
    <w:rsid w:val="00D417B1"/>
    <w:rsid w:val="00D44FD6"/>
    <w:rsid w:val="00D47E1B"/>
    <w:rsid w:val="00D5026B"/>
    <w:rsid w:val="00D51AF7"/>
    <w:rsid w:val="00D541BC"/>
    <w:rsid w:val="00D54635"/>
    <w:rsid w:val="00D54F80"/>
    <w:rsid w:val="00D601DB"/>
    <w:rsid w:val="00D603F6"/>
    <w:rsid w:val="00D6274E"/>
    <w:rsid w:val="00D63954"/>
    <w:rsid w:val="00D67554"/>
    <w:rsid w:val="00D720F8"/>
    <w:rsid w:val="00D737A2"/>
    <w:rsid w:val="00D7679E"/>
    <w:rsid w:val="00D77C24"/>
    <w:rsid w:val="00D831F1"/>
    <w:rsid w:val="00D915BD"/>
    <w:rsid w:val="00D920B5"/>
    <w:rsid w:val="00D9328C"/>
    <w:rsid w:val="00D9678B"/>
    <w:rsid w:val="00DA3C51"/>
    <w:rsid w:val="00DB02DC"/>
    <w:rsid w:val="00DB0813"/>
    <w:rsid w:val="00DB0CB3"/>
    <w:rsid w:val="00DB36FE"/>
    <w:rsid w:val="00DB58D8"/>
    <w:rsid w:val="00DB7D04"/>
    <w:rsid w:val="00DC1EF8"/>
    <w:rsid w:val="00DC1FAF"/>
    <w:rsid w:val="00DC4036"/>
    <w:rsid w:val="00DC502C"/>
    <w:rsid w:val="00DD1919"/>
    <w:rsid w:val="00DD1EEE"/>
    <w:rsid w:val="00DD3F90"/>
    <w:rsid w:val="00DD5347"/>
    <w:rsid w:val="00DD58DE"/>
    <w:rsid w:val="00DD5DFF"/>
    <w:rsid w:val="00DD5E70"/>
    <w:rsid w:val="00DD6447"/>
    <w:rsid w:val="00DD661D"/>
    <w:rsid w:val="00DE055D"/>
    <w:rsid w:val="00DE29BF"/>
    <w:rsid w:val="00DE35EC"/>
    <w:rsid w:val="00DE3964"/>
    <w:rsid w:val="00DE64AF"/>
    <w:rsid w:val="00DF34BD"/>
    <w:rsid w:val="00DF38A4"/>
    <w:rsid w:val="00DF4934"/>
    <w:rsid w:val="00DF5B38"/>
    <w:rsid w:val="00DF689B"/>
    <w:rsid w:val="00DF7375"/>
    <w:rsid w:val="00E00E8B"/>
    <w:rsid w:val="00E0435A"/>
    <w:rsid w:val="00E05ED6"/>
    <w:rsid w:val="00E061FC"/>
    <w:rsid w:val="00E107CB"/>
    <w:rsid w:val="00E10AD7"/>
    <w:rsid w:val="00E1479D"/>
    <w:rsid w:val="00E2081A"/>
    <w:rsid w:val="00E234D3"/>
    <w:rsid w:val="00E23D19"/>
    <w:rsid w:val="00E25B9C"/>
    <w:rsid w:val="00E271B0"/>
    <w:rsid w:val="00E332A2"/>
    <w:rsid w:val="00E35C61"/>
    <w:rsid w:val="00E3622A"/>
    <w:rsid w:val="00E36CE0"/>
    <w:rsid w:val="00E37172"/>
    <w:rsid w:val="00E454C1"/>
    <w:rsid w:val="00E51595"/>
    <w:rsid w:val="00E54660"/>
    <w:rsid w:val="00E5491A"/>
    <w:rsid w:val="00E561F4"/>
    <w:rsid w:val="00E652CA"/>
    <w:rsid w:val="00E66646"/>
    <w:rsid w:val="00E67529"/>
    <w:rsid w:val="00E74EB4"/>
    <w:rsid w:val="00E81DAE"/>
    <w:rsid w:val="00E83E8C"/>
    <w:rsid w:val="00E8412D"/>
    <w:rsid w:val="00E87F1F"/>
    <w:rsid w:val="00E92891"/>
    <w:rsid w:val="00E9294D"/>
    <w:rsid w:val="00E92DDB"/>
    <w:rsid w:val="00E935AF"/>
    <w:rsid w:val="00E941E4"/>
    <w:rsid w:val="00E95AFB"/>
    <w:rsid w:val="00E96E19"/>
    <w:rsid w:val="00EA11CD"/>
    <w:rsid w:val="00EA59A2"/>
    <w:rsid w:val="00EA69CA"/>
    <w:rsid w:val="00EB2EC6"/>
    <w:rsid w:val="00EB4411"/>
    <w:rsid w:val="00EC232C"/>
    <w:rsid w:val="00EC3EC1"/>
    <w:rsid w:val="00EC62C3"/>
    <w:rsid w:val="00EC7559"/>
    <w:rsid w:val="00EC79B8"/>
    <w:rsid w:val="00ED0552"/>
    <w:rsid w:val="00ED0C7A"/>
    <w:rsid w:val="00ED1C89"/>
    <w:rsid w:val="00ED2A22"/>
    <w:rsid w:val="00ED65F7"/>
    <w:rsid w:val="00ED76A7"/>
    <w:rsid w:val="00EE0553"/>
    <w:rsid w:val="00EE389D"/>
    <w:rsid w:val="00EE73B5"/>
    <w:rsid w:val="00EF1114"/>
    <w:rsid w:val="00EF1433"/>
    <w:rsid w:val="00EF2BA5"/>
    <w:rsid w:val="00EF43A5"/>
    <w:rsid w:val="00EF43BF"/>
    <w:rsid w:val="00EF5CFE"/>
    <w:rsid w:val="00EF6898"/>
    <w:rsid w:val="00EF6AF1"/>
    <w:rsid w:val="00F000AB"/>
    <w:rsid w:val="00F00D14"/>
    <w:rsid w:val="00F02057"/>
    <w:rsid w:val="00F0433B"/>
    <w:rsid w:val="00F047BF"/>
    <w:rsid w:val="00F057A8"/>
    <w:rsid w:val="00F068EE"/>
    <w:rsid w:val="00F12913"/>
    <w:rsid w:val="00F12DB8"/>
    <w:rsid w:val="00F14211"/>
    <w:rsid w:val="00F14234"/>
    <w:rsid w:val="00F16F51"/>
    <w:rsid w:val="00F17BA5"/>
    <w:rsid w:val="00F21263"/>
    <w:rsid w:val="00F2414C"/>
    <w:rsid w:val="00F26E5D"/>
    <w:rsid w:val="00F2733F"/>
    <w:rsid w:val="00F3375A"/>
    <w:rsid w:val="00F417E8"/>
    <w:rsid w:val="00F421C4"/>
    <w:rsid w:val="00F43682"/>
    <w:rsid w:val="00F436E0"/>
    <w:rsid w:val="00F43722"/>
    <w:rsid w:val="00F45507"/>
    <w:rsid w:val="00F465E7"/>
    <w:rsid w:val="00F47319"/>
    <w:rsid w:val="00F4748C"/>
    <w:rsid w:val="00F50D67"/>
    <w:rsid w:val="00F52837"/>
    <w:rsid w:val="00F52E77"/>
    <w:rsid w:val="00F562A5"/>
    <w:rsid w:val="00F57AFF"/>
    <w:rsid w:val="00F636AF"/>
    <w:rsid w:val="00F64459"/>
    <w:rsid w:val="00F66284"/>
    <w:rsid w:val="00F714E1"/>
    <w:rsid w:val="00F73FAE"/>
    <w:rsid w:val="00F76CFE"/>
    <w:rsid w:val="00F77AA6"/>
    <w:rsid w:val="00F82A4A"/>
    <w:rsid w:val="00F851F0"/>
    <w:rsid w:val="00F8690C"/>
    <w:rsid w:val="00F86CFF"/>
    <w:rsid w:val="00F86E5D"/>
    <w:rsid w:val="00F87AA6"/>
    <w:rsid w:val="00F90064"/>
    <w:rsid w:val="00F90807"/>
    <w:rsid w:val="00F91EC0"/>
    <w:rsid w:val="00F96342"/>
    <w:rsid w:val="00F96355"/>
    <w:rsid w:val="00FA236D"/>
    <w:rsid w:val="00FA3D99"/>
    <w:rsid w:val="00FA4C2E"/>
    <w:rsid w:val="00FA4E78"/>
    <w:rsid w:val="00FB0E6A"/>
    <w:rsid w:val="00FB1818"/>
    <w:rsid w:val="00FB23DE"/>
    <w:rsid w:val="00FB3084"/>
    <w:rsid w:val="00FB3B1F"/>
    <w:rsid w:val="00FB4DC1"/>
    <w:rsid w:val="00FB57A8"/>
    <w:rsid w:val="00FB7099"/>
    <w:rsid w:val="00FC161E"/>
    <w:rsid w:val="00FC6809"/>
    <w:rsid w:val="00FD0281"/>
    <w:rsid w:val="00FD614D"/>
    <w:rsid w:val="00FD68B1"/>
    <w:rsid w:val="00FE466F"/>
    <w:rsid w:val="00FE5675"/>
    <w:rsid w:val="00FE6549"/>
    <w:rsid w:val="00FF0737"/>
    <w:rsid w:val="00FF212E"/>
    <w:rsid w:val="00FF798E"/>
    <w:rsid w:val="08CF6FF2"/>
    <w:rsid w:val="0F1F7CB9"/>
    <w:rsid w:val="0F407673"/>
    <w:rsid w:val="0FDE48A4"/>
    <w:rsid w:val="14274CC6"/>
    <w:rsid w:val="144047A5"/>
    <w:rsid w:val="17A65076"/>
    <w:rsid w:val="181E35AF"/>
    <w:rsid w:val="1A1441D8"/>
    <w:rsid w:val="1B0A1B00"/>
    <w:rsid w:val="20B07861"/>
    <w:rsid w:val="20E9098E"/>
    <w:rsid w:val="2BF7732D"/>
    <w:rsid w:val="2E100734"/>
    <w:rsid w:val="2E590C81"/>
    <w:rsid w:val="33C006BB"/>
    <w:rsid w:val="35334130"/>
    <w:rsid w:val="356668C4"/>
    <w:rsid w:val="3AF00538"/>
    <w:rsid w:val="40C71DBE"/>
    <w:rsid w:val="41A2224C"/>
    <w:rsid w:val="43223EBA"/>
    <w:rsid w:val="4362489D"/>
    <w:rsid w:val="44BA65BF"/>
    <w:rsid w:val="49232094"/>
    <w:rsid w:val="4B596F9C"/>
    <w:rsid w:val="4C5A16F1"/>
    <w:rsid w:val="52B47D0A"/>
    <w:rsid w:val="530E22B7"/>
    <w:rsid w:val="534111E9"/>
    <w:rsid w:val="53FD4164"/>
    <w:rsid w:val="54903F8F"/>
    <w:rsid w:val="57D35949"/>
    <w:rsid w:val="5A487850"/>
    <w:rsid w:val="5CDE468C"/>
    <w:rsid w:val="6646576E"/>
    <w:rsid w:val="68FA2AE1"/>
    <w:rsid w:val="6E15146A"/>
    <w:rsid w:val="6E86094D"/>
    <w:rsid w:val="72391C97"/>
    <w:rsid w:val="72CC1EB2"/>
    <w:rsid w:val="757764D3"/>
    <w:rsid w:val="7EBA2C1C"/>
    <w:rsid w:val="7ED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21BD9F"/>
  <w15:docId w15:val="{A5F444D9-C72D-4CB0-B8D8-49E23D11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4C"/>
    <w:pPr>
      <w:spacing w:after="160" w:line="259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Vnbnnidung">
    <w:name w:val="Văn bản nội dung"/>
    <w:basedOn w:val="Normal"/>
    <w:qFormat/>
    <w:pPr>
      <w:widowControl w:val="0"/>
      <w:spacing w:after="40" w:line="295" w:lineRule="auto"/>
    </w:pPr>
    <w:rPr>
      <w:rFonts w:ascii="Arial" w:eastAsia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5Char">
    <w:name w:val="Heading 5 Char"/>
    <w:basedOn w:val="DefaultParagraphFont"/>
    <w:link w:val="Heading5"/>
    <w:semiHidden/>
    <w:qFormat/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customStyle="1" w:styleId="font91">
    <w:name w:val="font91"/>
    <w:qFormat/>
    <w:rPr>
      <w:rFonts w:ascii="Times New Roman" w:hAnsi="Times New Roman" w:cs="Times New Roman" w:hint="default"/>
      <w:iCs/>
      <w:color w:val="000000"/>
      <w:sz w:val="28"/>
      <w:szCs w:val="28"/>
      <w:u w:val="none"/>
    </w:rPr>
  </w:style>
  <w:style w:type="character" w:customStyle="1" w:styleId="Vnbnnidung4">
    <w:name w:val="Văn bản nội dung (4)"/>
    <w:qFormat/>
    <w:rsid w:val="00FB23DE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qFormat/>
    <w:rsid w:val="00FB23DE"/>
    <w:rPr>
      <w:rFonts w:ascii="UVN Viet Sach" w:eastAsia="UVN Viet Sach" w:hAnsi="UVN Viet Sach" w:cs="UVN Viet Sach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3D2A57"/>
  </w:style>
  <w:style w:type="table" w:customStyle="1" w:styleId="TableGrid4">
    <w:name w:val="Table Grid4"/>
    <w:basedOn w:val="TableNormal"/>
    <w:next w:val="TableGrid"/>
    <w:uiPriority w:val="39"/>
    <w:rsid w:val="003D2A57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3D2A57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NotItalic">
    <w:name w:val="Body text (12) + Not Italic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">
    <w:name w:val="Body text (12)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fontstyle01">
    <w:name w:val="fontstyle01"/>
    <w:rsid w:val="003D2A5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NoList2">
    <w:name w:val="No List2"/>
    <w:next w:val="NoList"/>
    <w:uiPriority w:val="99"/>
    <w:semiHidden/>
    <w:unhideWhenUsed/>
    <w:rsid w:val="000824CB"/>
  </w:style>
  <w:style w:type="table" w:customStyle="1" w:styleId="TableGrid5">
    <w:name w:val="Table Grid5"/>
    <w:basedOn w:val="TableNormal"/>
    <w:next w:val="TableGrid"/>
    <w:uiPriority w:val="39"/>
    <w:rsid w:val="000824C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3">
    <w:name w:val="Văn bản nội dung (3)"/>
    <w:basedOn w:val="DefaultParagraphFont"/>
    <w:qFormat/>
    <w:rsid w:val="006C0D20"/>
    <w:rPr>
      <w:rFonts w:ascii="Segoe UI" w:eastAsia="Segoe UI" w:hAnsi="Segoe UI" w:cs="Segoe UI"/>
      <w:color w:val="000000"/>
      <w:spacing w:val="0"/>
      <w:w w:val="100"/>
      <w:position w:val="0"/>
      <w:sz w:val="34"/>
      <w:szCs w:val="34"/>
      <w:u w:val="none"/>
      <w:lang w:val="vi-VN"/>
    </w:rPr>
  </w:style>
  <w:style w:type="character" w:customStyle="1" w:styleId="Tiu4">
    <w:name w:val="Tiêu đề #4"/>
    <w:basedOn w:val="DefaultParagraphFont"/>
    <w:qFormat/>
    <w:rsid w:val="006C0D20"/>
    <w:rPr>
      <w:rFonts w:ascii="Segoe UI" w:eastAsia="Segoe UI" w:hAnsi="Segoe UI" w:cs="Segoe UI"/>
      <w:color w:val="000000"/>
      <w:spacing w:val="0"/>
      <w:w w:val="100"/>
      <w:position w:val="0"/>
      <w:sz w:val="30"/>
      <w:szCs w:val="30"/>
      <w:u w:val="none"/>
      <w:lang w:val="vi-VN"/>
    </w:rPr>
  </w:style>
  <w:style w:type="character" w:customStyle="1" w:styleId="Tiu9">
    <w:name w:val="Tiêu đề #9"/>
    <w:basedOn w:val="DefaultParagraphFont"/>
    <w:qFormat/>
    <w:rsid w:val="006C0D20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5Khnginnghing">
    <w:name w:val="Văn bản nội dung (5) + Không in nghiêng"/>
    <w:basedOn w:val="DefaultParagraphFont"/>
    <w:qFormat/>
    <w:rsid w:val="006C0D20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Tiu275pt">
    <w:name w:val="Tiêu đề #2 + 7.5 pt"/>
    <w:basedOn w:val="DefaultParagraphFont"/>
    <w:qFormat/>
    <w:rsid w:val="006C0D20"/>
    <w:rPr>
      <w:rFonts w:ascii=".VnExoticH" w:eastAsia=".VnExoticH" w:hAnsi=".VnExoticH" w:cs=".VnExoticH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Bodytext">
    <w:name w:val="Body text_"/>
    <w:link w:val="BodyText4"/>
    <w:rsid w:val="00164155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rsid w:val="0016415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"/>
    <w:rsid w:val="00164155"/>
    <w:pPr>
      <w:widowControl w:val="0"/>
      <w:shd w:val="clear" w:color="auto" w:fill="FFFFFF"/>
      <w:spacing w:after="0" w:line="0" w:lineRule="atLeast"/>
      <w:ind w:hanging="32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Bodytext11">
    <w:name w:val="Body text (11)_"/>
    <w:link w:val="Bodytext110"/>
    <w:rsid w:val="00164155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164155"/>
    <w:pPr>
      <w:widowControl w:val="0"/>
      <w:shd w:val="clear" w:color="auto" w:fill="FFFFFF"/>
      <w:spacing w:after="0" w:line="418" w:lineRule="exac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Vnbnnidung5">
    <w:name w:val="Văn bản nội dung (5)"/>
    <w:qFormat/>
    <w:rsid w:val="00164155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FA4339-9A6B-49A9-86BC-A74372CF4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2516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ường tiểu học Hòa Khương 2                                                    Kế hoạch bài dạy lớp 2/2</vt:lpstr>
    </vt:vector>
  </TitlesOfParts>
  <Company>HP</Company>
  <LinksUpToDate>false</LinksUpToDate>
  <CharactersWithSpaces>16829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ường tiểu học Hòa Khương 2                                                    Kế hoạch bài dạy lớp 2/2</dc:title>
  <dc:creator>Admin</dc:creator>
  <cp:lastModifiedBy>bình nguyên Dương</cp:lastModifiedBy>
  <cp:revision>3</cp:revision>
  <dcterms:created xsi:type="dcterms:W3CDTF">2024-05-06T07:31:00Z</dcterms:created>
  <dcterms:modified xsi:type="dcterms:W3CDTF">2024-05-06T07:55:00Z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88CAD9309A324900A728D5E0CF5804CA</vt:lpwstr>
  </property>
</Properties>
</file>